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16" w:rsidRPr="00121D03" w:rsidRDefault="00B04616" w:rsidP="00B04616">
      <w:pPr>
        <w:spacing w:after="0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С</w:t>
      </w:r>
      <w:r w:rsidRPr="00121D03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оциальный паспорт</w:t>
      </w:r>
      <w:r w:rsidRPr="00121D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04616" w:rsidRPr="00121D03" w:rsidRDefault="00B04616" w:rsidP="00B04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</w:t>
      </w:r>
      <w:r w:rsidRPr="00121D03">
        <w:rPr>
          <w:rFonts w:ascii="Times New Roman" w:hAnsi="Times New Roman" w:cs="Times New Roman"/>
          <w:b/>
          <w:sz w:val="32"/>
          <w:szCs w:val="32"/>
        </w:rPr>
        <w:t xml:space="preserve"> № 1 с.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121D03">
        <w:rPr>
          <w:rFonts w:ascii="Times New Roman" w:hAnsi="Times New Roman" w:cs="Times New Roman"/>
          <w:b/>
          <w:sz w:val="32"/>
          <w:szCs w:val="32"/>
        </w:rPr>
        <w:t xml:space="preserve">англы на 1 </w:t>
      </w:r>
      <w:r>
        <w:rPr>
          <w:rFonts w:ascii="Times New Roman" w:hAnsi="Times New Roman" w:cs="Times New Roman"/>
          <w:b/>
          <w:sz w:val="32"/>
          <w:szCs w:val="32"/>
        </w:rPr>
        <w:t>января 202</w:t>
      </w:r>
      <w:r w:rsidR="006915EF">
        <w:rPr>
          <w:rFonts w:ascii="Times New Roman" w:hAnsi="Times New Roman" w:cs="Times New Roman"/>
          <w:b/>
          <w:sz w:val="32"/>
          <w:szCs w:val="32"/>
        </w:rPr>
        <w:t>3</w:t>
      </w:r>
      <w:r w:rsidRPr="00121D0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875"/>
        <w:gridCol w:w="5674"/>
        <w:gridCol w:w="2765"/>
      </w:tblGrid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ind w:left="-38"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B04616" w:rsidRPr="00CA2BFC" w:rsidTr="005121CC">
        <w:trPr>
          <w:trHeight w:val="330"/>
        </w:trPr>
        <w:tc>
          <w:tcPr>
            <w:tcW w:w="575" w:type="dxa"/>
            <w:vMerge w:val="restart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16" w:rsidRPr="00CA2BFC" w:rsidTr="005121CC">
        <w:trPr>
          <w:trHeight w:val="293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штатных работников</w:t>
            </w:r>
          </w:p>
        </w:tc>
        <w:tc>
          <w:tcPr>
            <w:tcW w:w="2765" w:type="dxa"/>
          </w:tcPr>
          <w:p w:rsidR="00B04616" w:rsidRPr="00D14157" w:rsidRDefault="00B04616" w:rsidP="0069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5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616" w:rsidRPr="00CA2BFC" w:rsidTr="005121CC">
        <w:trPr>
          <w:trHeight w:val="429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членов Профсоюза в коллективе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5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616" w:rsidRPr="00CA2BFC" w:rsidTr="005121CC">
        <w:trPr>
          <w:trHeight w:val="270"/>
        </w:trPr>
        <w:tc>
          <w:tcPr>
            <w:tcW w:w="575" w:type="dxa"/>
            <w:vMerge w:val="restart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штатных работников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4616" w:rsidRPr="00CA2BFC" w:rsidTr="005121CC">
        <w:trPr>
          <w:trHeight w:val="389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</w:t>
            </w:r>
            <w:r w:rsidRPr="00D1415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765" w:type="dxa"/>
          </w:tcPr>
          <w:p w:rsidR="00B04616" w:rsidRPr="00D14157" w:rsidRDefault="006915EF" w:rsidP="00B0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4616" w:rsidRPr="00CA2BFC" w:rsidTr="005121CC">
        <w:trPr>
          <w:trHeight w:val="630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(имеют стаж работы до 3 лет)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616" w:rsidRPr="00CA2BFC" w:rsidTr="005121CC">
        <w:trPr>
          <w:trHeight w:val="347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педагогов, получающих досрочную пенсию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616" w:rsidRPr="00CA2BFC" w:rsidTr="005121CC">
        <w:trPr>
          <w:trHeight w:val="409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пенсионеров по возрасту  (работающих)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04616" w:rsidRPr="00CA2BFC" w:rsidTr="005121CC">
        <w:trPr>
          <w:trHeight w:val="330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616" w:rsidRPr="00CA2BFC" w:rsidTr="005121CC">
        <w:trPr>
          <w:trHeight w:val="349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 персонала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616" w:rsidRPr="00CA2BFC" w:rsidTr="005121CC">
        <w:trPr>
          <w:trHeight w:val="412"/>
        </w:trPr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младшего обслуживающего персонала</w:t>
            </w:r>
          </w:p>
        </w:tc>
        <w:tc>
          <w:tcPr>
            <w:tcW w:w="2765" w:type="dxa"/>
          </w:tcPr>
          <w:p w:rsidR="00B04616" w:rsidRPr="00AA4A5B" w:rsidRDefault="006915EF" w:rsidP="00B0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04616" w:rsidRPr="00CA2BFC" w:rsidTr="005121CC">
        <w:trPr>
          <w:trHeight w:val="240"/>
        </w:trPr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Из педагогических работников (штатных)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rPr>
          <w:trHeight w:val="359"/>
        </w:trPr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основного персонала (учителей, воспитателей, педагогов дополнительного образования)</w:t>
            </w:r>
          </w:p>
        </w:tc>
        <w:tc>
          <w:tcPr>
            <w:tcW w:w="2765" w:type="dxa"/>
          </w:tcPr>
          <w:p w:rsidR="00B04616" w:rsidRPr="00D14157" w:rsidRDefault="006915EF" w:rsidP="00B0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других категорий (психологи, логопеды, воспитатели ГПД и т.д.)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 педагогических работников (штатных)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от 35 лет до 55 лет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учебная нагрузка штатных педагогов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менее 1 ставки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от 1 до 1,5 ставок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свыше 1,5 ставок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bookmarkEnd w:id="0"/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работников, получающих МРОТ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условия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находящихся: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в отпуске по беременности и родам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в отпуске по уходу за ребенком до 3 лет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в длительном отпуске до 1 года (для педагогических работников)</w:t>
            </w:r>
          </w:p>
        </w:tc>
        <w:tc>
          <w:tcPr>
            <w:tcW w:w="2765" w:type="dxa"/>
          </w:tcPr>
          <w:p w:rsidR="00B04616" w:rsidRPr="00D14157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ind w:left="22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 имеющие: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ребенка – инвалида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иждивенцев (лиц, без самостоятельного заработка/пособия/пенсии)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двух детей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2765" w:type="dxa"/>
          </w:tcPr>
          <w:p w:rsidR="00B04616" w:rsidRPr="00AA4A5B" w:rsidRDefault="006915EF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одинокие матери</w:t>
            </w:r>
            <w:r w:rsidRPr="00D1415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лица, воспитывающие детей без матери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лица, ставшие опекунами/попечителями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работников, не имеющих семей</w:t>
            </w:r>
          </w:p>
        </w:tc>
        <w:tc>
          <w:tcPr>
            <w:tcW w:w="2765" w:type="dxa"/>
          </w:tcPr>
          <w:p w:rsidR="00B04616" w:rsidRPr="00AA4A5B" w:rsidRDefault="00AA4A5B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собственного жилья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живут в общежитии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снимают квартиру/комнату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проживают с родителями</w:t>
            </w:r>
          </w:p>
        </w:tc>
        <w:tc>
          <w:tcPr>
            <w:tcW w:w="2765" w:type="dxa"/>
          </w:tcPr>
          <w:p w:rsidR="00B04616" w:rsidRPr="00AA4A5B" w:rsidRDefault="00AA4A5B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имеют жилье по договору социального найма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Желающие улучшить жилищные условия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  <w:vMerge w:val="restart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 xml:space="preserve">хотели бы участвовать в программе ипотечного кредитования по программе ННШ (до 35 лет) 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16" w:rsidRPr="00CA2BFC" w:rsidTr="005121CC">
        <w:tc>
          <w:tcPr>
            <w:tcW w:w="5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соответствуют критериям по программе ННШ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хотели бы вступить в ЖСК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в качестве </w:t>
            </w:r>
            <w:proofErr w:type="gramStart"/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74" w:type="dxa"/>
            <w:shd w:val="clear" w:color="auto" w:fill="auto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нуждаются в жилье по договору социального найма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работников, работающих во вредных условиях труда (установленных по результатам аттестации рабочих мест, специальной оценки условий труда)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549" w:type="dxa"/>
            <w:gridSpan w:val="2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награжденных отраслевыми наградами</w:t>
            </w:r>
          </w:p>
        </w:tc>
        <w:tc>
          <w:tcPr>
            <w:tcW w:w="2765" w:type="dxa"/>
          </w:tcPr>
          <w:p w:rsidR="00B04616" w:rsidRPr="00D14157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правительственными наградами на уровне РФ</w:t>
            </w:r>
          </w:p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(медалями, знаками, почетными званиями,  почетными грамотами)</w:t>
            </w:r>
          </w:p>
        </w:tc>
        <w:tc>
          <w:tcPr>
            <w:tcW w:w="2765" w:type="dxa"/>
          </w:tcPr>
          <w:p w:rsidR="00B04616" w:rsidRPr="00AA4A5B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616" w:rsidRPr="00CA2BFC" w:rsidTr="005121CC">
        <w:tc>
          <w:tcPr>
            <w:tcW w:w="5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4" w:type="dxa"/>
          </w:tcPr>
          <w:p w:rsidR="00B04616" w:rsidRPr="00D14157" w:rsidRDefault="00B04616" w:rsidP="00512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57">
              <w:rPr>
                <w:rFonts w:ascii="Times New Roman" w:hAnsi="Times New Roman" w:cs="Times New Roman"/>
                <w:sz w:val="24"/>
                <w:szCs w:val="24"/>
              </w:rPr>
              <w:t>правительственными наградами на уровне  субъекта РФ (почетными званиями, почетными грамотами, знаками отличия)</w:t>
            </w:r>
          </w:p>
        </w:tc>
        <w:tc>
          <w:tcPr>
            <w:tcW w:w="2765" w:type="dxa"/>
          </w:tcPr>
          <w:p w:rsidR="00B04616" w:rsidRPr="00AA4A5B" w:rsidRDefault="00B04616" w:rsidP="00512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04616" w:rsidRDefault="00B04616" w:rsidP="00B04616">
      <w:pPr>
        <w:spacing w:after="0" w:line="240" w:lineRule="auto"/>
        <w:rPr>
          <w:b/>
          <w:sz w:val="24"/>
          <w:szCs w:val="24"/>
        </w:rPr>
      </w:pPr>
    </w:p>
    <w:p w:rsidR="00B04616" w:rsidRDefault="00B04616" w:rsidP="00B04616">
      <w:pPr>
        <w:spacing w:after="0" w:line="240" w:lineRule="auto"/>
        <w:rPr>
          <w:b/>
          <w:sz w:val="24"/>
          <w:szCs w:val="24"/>
        </w:rPr>
      </w:pPr>
    </w:p>
    <w:p w:rsidR="00B04616" w:rsidRDefault="00B04616" w:rsidP="00B04616">
      <w:pPr>
        <w:spacing w:after="0" w:line="240" w:lineRule="auto"/>
        <w:rPr>
          <w:b/>
          <w:sz w:val="24"/>
          <w:szCs w:val="24"/>
        </w:rPr>
      </w:pPr>
    </w:p>
    <w:p w:rsidR="00B04616" w:rsidRDefault="00B04616" w:rsidP="00B04616">
      <w:pPr>
        <w:spacing w:after="0" w:line="240" w:lineRule="auto"/>
        <w:rPr>
          <w:b/>
          <w:sz w:val="24"/>
          <w:szCs w:val="24"/>
        </w:rPr>
      </w:pPr>
    </w:p>
    <w:p w:rsidR="00B04616" w:rsidRPr="00CA2BFC" w:rsidRDefault="00B04616" w:rsidP="00B04616">
      <w:pPr>
        <w:spacing w:after="0" w:line="240" w:lineRule="auto"/>
        <w:rPr>
          <w:b/>
          <w:sz w:val="24"/>
          <w:szCs w:val="24"/>
          <w:u w:val="single"/>
        </w:rPr>
      </w:pPr>
      <w:r w:rsidRPr="00CA2BFC">
        <w:rPr>
          <w:b/>
          <w:sz w:val="24"/>
          <w:szCs w:val="24"/>
        </w:rPr>
        <w:t xml:space="preserve">Председатель ППО </w:t>
      </w:r>
      <w:r w:rsidRPr="00CA2B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CA2BFC">
        <w:rPr>
          <w:b/>
          <w:sz w:val="24"/>
          <w:szCs w:val="24"/>
        </w:rPr>
        <w:t>_____________</w:t>
      </w:r>
      <w:r w:rsidRPr="00CA2BFC">
        <w:rPr>
          <w:b/>
          <w:sz w:val="24"/>
          <w:szCs w:val="24"/>
        </w:rPr>
        <w:tab/>
        <w:t xml:space="preserve">              </w:t>
      </w:r>
      <w:proofErr w:type="spellStart"/>
      <w:r w:rsidR="00A448AD">
        <w:rPr>
          <w:b/>
          <w:sz w:val="24"/>
          <w:szCs w:val="24"/>
          <w:u w:val="single"/>
        </w:rPr>
        <w:t>Баратилова</w:t>
      </w:r>
      <w:proofErr w:type="spellEnd"/>
      <w:r w:rsidR="00A448AD">
        <w:rPr>
          <w:b/>
          <w:sz w:val="24"/>
          <w:szCs w:val="24"/>
          <w:u w:val="single"/>
        </w:rPr>
        <w:t xml:space="preserve"> М.В.</w:t>
      </w:r>
    </w:p>
    <w:p w:rsidR="00B04616" w:rsidRPr="00CA2BFC" w:rsidRDefault="00B04616" w:rsidP="00B04616">
      <w:pPr>
        <w:spacing w:after="0" w:line="240" w:lineRule="auto"/>
        <w:ind w:left="2832"/>
        <w:jc w:val="both"/>
        <w:rPr>
          <w:i/>
          <w:sz w:val="24"/>
          <w:szCs w:val="24"/>
        </w:rPr>
      </w:pPr>
      <w:r w:rsidRPr="00CA2BFC">
        <w:rPr>
          <w:i/>
          <w:sz w:val="24"/>
          <w:szCs w:val="24"/>
        </w:rPr>
        <w:t xml:space="preserve">   (подпись)                        (расшифровка подписи)</w:t>
      </w:r>
    </w:p>
    <w:p w:rsidR="00B04616" w:rsidRPr="00CA2BFC" w:rsidRDefault="00B04616" w:rsidP="00B04616">
      <w:pPr>
        <w:spacing w:after="0" w:line="240" w:lineRule="auto"/>
        <w:ind w:left="2832"/>
        <w:jc w:val="both"/>
        <w:rPr>
          <w:i/>
          <w:sz w:val="24"/>
          <w:szCs w:val="24"/>
        </w:rPr>
      </w:pPr>
    </w:p>
    <w:p w:rsidR="00B04616" w:rsidRPr="00CA2BFC" w:rsidRDefault="00B04616" w:rsidP="00B04616">
      <w:pPr>
        <w:spacing w:after="0" w:line="240" w:lineRule="auto"/>
        <w:ind w:left="2832"/>
        <w:jc w:val="both"/>
        <w:rPr>
          <w:i/>
          <w:sz w:val="24"/>
          <w:szCs w:val="24"/>
        </w:rPr>
      </w:pPr>
    </w:p>
    <w:p w:rsidR="00B04616" w:rsidRDefault="00B04616" w:rsidP="00B04616">
      <w:pPr>
        <w:spacing w:after="0" w:line="240" w:lineRule="auto"/>
        <w:ind w:left="2832"/>
        <w:jc w:val="both"/>
        <w:rPr>
          <w:i/>
          <w:sz w:val="28"/>
          <w:szCs w:val="28"/>
        </w:rPr>
      </w:pPr>
    </w:p>
    <w:p w:rsidR="00B04616" w:rsidRPr="00DC0766" w:rsidRDefault="00B04616" w:rsidP="00B04616">
      <w:pPr>
        <w:spacing w:after="0" w:line="240" w:lineRule="auto"/>
        <w:ind w:left="2832"/>
        <w:jc w:val="both"/>
        <w:rPr>
          <w:i/>
          <w:sz w:val="28"/>
          <w:szCs w:val="28"/>
        </w:rPr>
      </w:pPr>
    </w:p>
    <w:p w:rsidR="00B04616" w:rsidRDefault="00B04616" w:rsidP="00B04616"/>
    <w:p w:rsidR="00E05E8E" w:rsidRDefault="00E05E8E"/>
    <w:sectPr w:rsidR="00E05E8E" w:rsidSect="00B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8E" w:rsidRDefault="00E05E8E" w:rsidP="00B04616">
      <w:pPr>
        <w:spacing w:after="0" w:line="240" w:lineRule="auto"/>
      </w:pPr>
      <w:r>
        <w:separator/>
      </w:r>
    </w:p>
  </w:endnote>
  <w:endnote w:type="continuationSeparator" w:id="0">
    <w:p w:rsidR="00E05E8E" w:rsidRDefault="00E05E8E" w:rsidP="00B0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8E" w:rsidRDefault="00E05E8E" w:rsidP="00B04616">
      <w:pPr>
        <w:spacing w:after="0" w:line="240" w:lineRule="auto"/>
      </w:pPr>
      <w:r>
        <w:separator/>
      </w:r>
    </w:p>
  </w:footnote>
  <w:footnote w:type="continuationSeparator" w:id="0">
    <w:p w:rsidR="00E05E8E" w:rsidRDefault="00E05E8E" w:rsidP="00B04616">
      <w:pPr>
        <w:spacing w:after="0" w:line="240" w:lineRule="auto"/>
      </w:pPr>
      <w:r>
        <w:continuationSeparator/>
      </w:r>
    </w:p>
  </w:footnote>
  <w:footnote w:id="1">
    <w:p w:rsidR="00B04616" w:rsidRPr="00791A6D" w:rsidRDefault="00B04616" w:rsidP="00B0461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616"/>
    <w:rsid w:val="006915EF"/>
    <w:rsid w:val="00A448AD"/>
    <w:rsid w:val="00AA4A5B"/>
    <w:rsid w:val="00B04616"/>
    <w:rsid w:val="00BD0199"/>
    <w:rsid w:val="00E05E8E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0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B0461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46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22EE-CC1D-4D5C-BF1C-288CE602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</dc:creator>
  <cp:keywords/>
  <dc:description/>
  <cp:lastModifiedBy>Kab32</cp:lastModifiedBy>
  <cp:revision>4</cp:revision>
  <dcterms:created xsi:type="dcterms:W3CDTF">2020-02-05T11:03:00Z</dcterms:created>
  <dcterms:modified xsi:type="dcterms:W3CDTF">2023-03-17T16:04:00Z</dcterms:modified>
</cp:coreProperties>
</file>