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E6" w:rsidRPr="007B0BE6" w:rsidRDefault="007B0BE6" w:rsidP="007B0B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2FFC" w:rsidRDefault="007B0BE6" w:rsidP="00772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E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2FFC" w:rsidRDefault="007B0BE6" w:rsidP="00772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E6">
        <w:rPr>
          <w:rFonts w:ascii="Times New Roman" w:hAnsi="Times New Roman" w:cs="Times New Roman"/>
          <w:b/>
          <w:sz w:val="28"/>
          <w:szCs w:val="28"/>
        </w:rPr>
        <w:t>мероприятий по выполнению коллективного договора</w:t>
      </w:r>
      <w:r w:rsidR="00451C08">
        <w:rPr>
          <w:rFonts w:ascii="Times New Roman" w:hAnsi="Times New Roman" w:cs="Times New Roman"/>
          <w:b/>
          <w:sz w:val="28"/>
          <w:szCs w:val="28"/>
        </w:rPr>
        <w:t xml:space="preserve"> в МБОУ СОШ №1 </w:t>
      </w:r>
    </w:p>
    <w:p w:rsidR="007B0BE6" w:rsidRPr="007B0BE6" w:rsidRDefault="00451C08" w:rsidP="00772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Канглы </w:t>
      </w:r>
      <w:r w:rsidR="007B0BE6" w:rsidRPr="007B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280">
        <w:rPr>
          <w:rFonts w:ascii="Times New Roman" w:hAnsi="Times New Roman" w:cs="Times New Roman"/>
          <w:b/>
          <w:sz w:val="28"/>
          <w:szCs w:val="28"/>
        </w:rPr>
        <w:t>на 202</w:t>
      </w:r>
      <w:r w:rsidR="004624C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624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891"/>
        <w:gridCol w:w="1638"/>
        <w:gridCol w:w="2076"/>
      </w:tblGrid>
      <w:tr w:rsidR="007B0BE6" w:rsidRPr="007B0BE6" w:rsidTr="005F6A56">
        <w:tc>
          <w:tcPr>
            <w:tcW w:w="851" w:type="dxa"/>
          </w:tcPr>
          <w:p w:rsidR="007B0BE6" w:rsidRPr="007B0BE6" w:rsidRDefault="007B0BE6" w:rsidP="00D57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7B0BE6" w:rsidRPr="007B0BE6" w:rsidRDefault="007B0BE6" w:rsidP="00D57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8" w:type="dxa"/>
          </w:tcPr>
          <w:p w:rsidR="007B0BE6" w:rsidRPr="007B0BE6" w:rsidRDefault="007B0BE6" w:rsidP="00D57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B0BE6" w:rsidRPr="007B0BE6" w:rsidRDefault="007B0BE6" w:rsidP="00D57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76" w:type="dxa"/>
          </w:tcPr>
          <w:p w:rsidR="007B0BE6" w:rsidRPr="007B0BE6" w:rsidRDefault="007B0BE6" w:rsidP="00D57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B0BE6" w:rsidRPr="007B0BE6" w:rsidRDefault="007B0BE6" w:rsidP="00D57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за выполнение</w:t>
            </w:r>
          </w:p>
        </w:tc>
      </w:tr>
      <w:tr w:rsidR="007B0BE6" w:rsidRPr="007B0BE6" w:rsidTr="005F6A56">
        <w:tc>
          <w:tcPr>
            <w:tcW w:w="851" w:type="dxa"/>
          </w:tcPr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tabs>
                <w:tab w:val="center" w:pos="1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5F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6A56" w:rsidRDefault="005F6A5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Default="007B0BE6" w:rsidP="005F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2A80" w:rsidRDefault="00FB2A80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65143F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B0BE6" w:rsidRPr="007B0BE6" w:rsidRDefault="007B0BE6" w:rsidP="005F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0BE6" w:rsidRPr="007B0BE6" w:rsidRDefault="007B0BE6" w:rsidP="00651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F" w:rsidRDefault="00D265DF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265DF" w:rsidRPr="007B0BE6" w:rsidRDefault="00D265DF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962AA7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B0B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AA7" w:rsidRDefault="00962AA7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A7" w:rsidRDefault="007B0BE6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62AA7" w:rsidRDefault="00962AA7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962AA7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B2A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62AA7" w:rsidRDefault="00962AA7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B0BE6" w:rsidRPr="007B0BE6" w:rsidRDefault="00962AA7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2A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62AA7" w:rsidRDefault="004323D8" w:rsidP="0043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B0BE6" w:rsidRPr="007B0BE6" w:rsidRDefault="00962AA7" w:rsidP="0043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B0BE6" w:rsidRPr="007B0B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B0BE6" w:rsidRPr="007B0BE6" w:rsidRDefault="004323D8" w:rsidP="00432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A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2A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62AA7" w:rsidRDefault="00824E82" w:rsidP="008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5143F" w:rsidRDefault="00962AA7" w:rsidP="0082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51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E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2A80" w:rsidRPr="007B0BE6" w:rsidRDefault="00FB2A80" w:rsidP="00FB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3F" w:rsidRDefault="00824E82" w:rsidP="003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62AA7" w:rsidRDefault="0029438E" w:rsidP="0029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9438E" w:rsidRDefault="00962AA7" w:rsidP="0029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9438E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29438E" w:rsidRDefault="0029438E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62A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9438E" w:rsidRDefault="0029438E" w:rsidP="0029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A7" w:rsidRDefault="00962AA7" w:rsidP="0029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823443" w:rsidP="00294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F1652" w:rsidRDefault="003F1652" w:rsidP="003F1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80" w:rsidRDefault="00FB2A80" w:rsidP="003F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52" w:rsidRDefault="003F1652" w:rsidP="00FB2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43" w:rsidRDefault="00823443" w:rsidP="0082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443" w:rsidRPr="007B0BE6" w:rsidRDefault="00823443" w:rsidP="0082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52" w:rsidRDefault="003F1652" w:rsidP="00FB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80" w:rsidRDefault="00FB2A80" w:rsidP="00FB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1" w:type="dxa"/>
          </w:tcPr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соблюдением трудового законодательства по вопросу заключения трудовых договоров, эффективных контрактов и доп</w:t>
            </w:r>
            <w:proofErr w:type="gramStart"/>
            <w:r w:rsidR="00451C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01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F0134">
              <w:rPr>
                <w:rFonts w:ascii="Times New Roman" w:hAnsi="Times New Roman" w:cs="Times New Roman"/>
                <w:sz w:val="24"/>
                <w:szCs w:val="24"/>
              </w:rPr>
              <w:t>оглашений  с работниками (р-2; 2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.1;</w:t>
            </w:r>
            <w:r w:rsidR="00CF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="00CF01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F0134">
              <w:rPr>
                <w:rFonts w:ascii="Times New Roman" w:hAnsi="Times New Roman" w:cs="Times New Roman"/>
                <w:sz w:val="24"/>
                <w:szCs w:val="24"/>
              </w:rPr>
              <w:t>; 2.8; 2.15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Следить за своевременным ознакомлением учителей и других работников с учебной нагрузкой на новый учебный год до ухо</w:t>
            </w:r>
            <w:r w:rsidR="00214A26">
              <w:rPr>
                <w:rFonts w:ascii="Times New Roman" w:hAnsi="Times New Roman" w:cs="Times New Roman"/>
                <w:sz w:val="24"/>
                <w:szCs w:val="24"/>
              </w:rPr>
              <w:t>да в очередной отпуск (Р</w:t>
            </w:r>
            <w:r w:rsidR="00CF0134">
              <w:rPr>
                <w:rFonts w:ascii="Times New Roman" w:hAnsi="Times New Roman" w:cs="Times New Roman"/>
                <w:sz w:val="24"/>
                <w:szCs w:val="24"/>
              </w:rPr>
              <w:t>-4; 4.5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; 4</w:t>
            </w:r>
            <w:r w:rsidR="00CF0134">
              <w:rPr>
                <w:rFonts w:ascii="Times New Roman" w:hAnsi="Times New Roman" w:cs="Times New Roman"/>
                <w:sz w:val="24"/>
                <w:szCs w:val="24"/>
              </w:rPr>
              <w:t>.7; 4.8;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 4.9;</w:t>
            </w:r>
            <w:r w:rsidR="00CF0134">
              <w:rPr>
                <w:rFonts w:ascii="Times New Roman" w:hAnsi="Times New Roman" w:cs="Times New Roman"/>
                <w:sz w:val="24"/>
                <w:szCs w:val="24"/>
              </w:rPr>
              <w:t xml:space="preserve"> 4.16;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), сохранение нагрузки и преемственности в преподавании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повышени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ю заработной платы учителей (Р-3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; 32; 3.4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Подготовка графика отпусков. (Р-4; 4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2A80" w:rsidRDefault="00FB2A80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A96ED1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962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гарантий работников школы в соответстви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 xml:space="preserve">и с коллективным договором </w:t>
            </w:r>
            <w:proofErr w:type="gramStart"/>
            <w:r w:rsidR="0091774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1774D">
              <w:rPr>
                <w:rFonts w:ascii="Times New Roman" w:hAnsi="Times New Roman" w:cs="Times New Roman"/>
                <w:sz w:val="24"/>
                <w:szCs w:val="24"/>
              </w:rPr>
              <w:t>Р-5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повышения квалификации работников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1; 7.7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внесением изменений в тарификационные списки  </w:t>
            </w:r>
            <w:r w:rsidR="000537B9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специалистам, приступившим к работе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537B9">
              <w:rPr>
                <w:rFonts w:ascii="Times New Roman" w:hAnsi="Times New Roman" w:cs="Times New Roman"/>
                <w:sz w:val="24"/>
                <w:szCs w:val="24"/>
              </w:rPr>
              <w:t>при наличии почётного звания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 xml:space="preserve"> (Р-3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177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37B9">
              <w:rPr>
                <w:rFonts w:ascii="Times New Roman" w:hAnsi="Times New Roman" w:cs="Times New Roman"/>
                <w:sz w:val="24"/>
                <w:szCs w:val="24"/>
              </w:rPr>
              <w:t>; 3.11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рабочего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 времени сотрудниками. (Р-4; 4.1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65DF" w:rsidRDefault="00D265DF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5DF" w:rsidRDefault="007B0BE6" w:rsidP="00D2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Создание совместной 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труда. 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>(Р-6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>2;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62AA7" w:rsidRDefault="00962AA7" w:rsidP="00D2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Default="007B0BE6" w:rsidP="00D2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 утверждение 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инструкций по охране труда </w:t>
            </w:r>
            <w:proofErr w:type="gramStart"/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265DF">
              <w:rPr>
                <w:rFonts w:ascii="Times New Roman" w:hAnsi="Times New Roman" w:cs="Times New Roman"/>
                <w:sz w:val="24"/>
                <w:szCs w:val="24"/>
              </w:rPr>
              <w:t>Р-6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65DF" w:rsidRPr="007B0BE6" w:rsidRDefault="00D265DF" w:rsidP="00D26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A7" w:rsidRDefault="00962AA7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работниками требований, правил и 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>инструкций по охране труда</w:t>
            </w:r>
            <w:proofErr w:type="gramStart"/>
            <w:r w:rsidR="00D265D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 Р-6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265D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и охраны труда, выполнением с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оглашения по охране труда. ( Р-6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Обеспечить бесплатное прохождение периодических медосмотров работников.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 xml:space="preserve"> ( Р-6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Обеспечивать работников средствами индивидуальной защиты и моющими средствами в соответствии с нормами.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 xml:space="preserve"> ( Р-6;6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Поощрение работников за достигнутые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Р-3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.2; 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Вести работу по организации лечения и о</w:t>
            </w:r>
            <w:r w:rsidR="00824E82">
              <w:rPr>
                <w:rFonts w:ascii="Times New Roman" w:hAnsi="Times New Roman" w:cs="Times New Roman"/>
                <w:sz w:val="24"/>
                <w:szCs w:val="24"/>
              </w:rPr>
              <w:t>тдыха работников и их детей</w:t>
            </w:r>
            <w:proofErr w:type="gramStart"/>
            <w:r w:rsidR="00824E8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824E82">
              <w:rPr>
                <w:rFonts w:ascii="Times New Roman" w:hAnsi="Times New Roman" w:cs="Times New Roman"/>
                <w:sz w:val="24"/>
                <w:szCs w:val="24"/>
              </w:rPr>
              <w:t>Р-6. 6.8; 6.9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7058" w:rsidRDefault="00D57058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районных</w:t>
            </w:r>
            <w:r w:rsidR="007B0BE6"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4E82">
              <w:rPr>
                <w:rFonts w:ascii="Times New Roman" w:hAnsi="Times New Roman" w:cs="Times New Roman"/>
                <w:sz w:val="24"/>
                <w:szCs w:val="24"/>
              </w:rPr>
              <w:t>спортивных, культурно-массовых мероприятиях</w:t>
            </w:r>
            <w:r w:rsidR="007B0BE6"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образования.</w:t>
            </w:r>
            <w:r w:rsidR="0065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44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3443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ежемесячным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 безналичным перечислением на счет профорганизации членских взносов из заработной платы членов про</w:t>
            </w:r>
            <w:r w:rsidR="0029438E">
              <w:rPr>
                <w:rFonts w:ascii="Times New Roman" w:hAnsi="Times New Roman" w:cs="Times New Roman"/>
                <w:sz w:val="24"/>
                <w:szCs w:val="24"/>
              </w:rPr>
              <w:t>фсоюза в размере 1%.</w:t>
            </w:r>
            <w:r w:rsidR="00823443">
              <w:rPr>
                <w:rFonts w:ascii="Times New Roman" w:hAnsi="Times New Roman" w:cs="Times New Roman"/>
                <w:sz w:val="24"/>
                <w:szCs w:val="24"/>
              </w:rPr>
              <w:t>(Р-8. 8.3)</w:t>
            </w:r>
          </w:p>
          <w:p w:rsidR="00962AA7" w:rsidRDefault="00962AA7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D5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с праздниками</w:t>
            </w:r>
            <w:r w:rsidR="0029438E">
              <w:rPr>
                <w:rFonts w:ascii="Times New Roman" w:hAnsi="Times New Roman" w:cs="Times New Roman"/>
                <w:sz w:val="24"/>
                <w:szCs w:val="24"/>
              </w:rPr>
              <w:t xml:space="preserve"> и днями рождения.</w:t>
            </w:r>
          </w:p>
          <w:p w:rsidR="00823443" w:rsidRDefault="007B0BE6" w:rsidP="00823443">
            <w:pPr>
              <w:pStyle w:val="3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0BE6">
              <w:rPr>
                <w:sz w:val="24"/>
                <w:szCs w:val="24"/>
              </w:rPr>
              <w:t xml:space="preserve">Предоставление </w:t>
            </w:r>
            <w:r w:rsidRPr="007B0BE6">
              <w:rPr>
                <w:color w:val="000000"/>
                <w:sz w:val="24"/>
                <w:szCs w:val="24"/>
              </w:rPr>
              <w:t xml:space="preserve">работникам </w:t>
            </w:r>
            <w:r w:rsidR="0029438E">
              <w:rPr>
                <w:color w:val="000000"/>
                <w:sz w:val="24"/>
                <w:szCs w:val="24"/>
              </w:rPr>
              <w:t xml:space="preserve">дополнительного </w:t>
            </w:r>
            <w:r w:rsidRPr="007B0BE6">
              <w:rPr>
                <w:color w:val="000000"/>
                <w:sz w:val="24"/>
                <w:szCs w:val="24"/>
              </w:rPr>
              <w:t>отпуска с сохранением заработной платы  в следующих случаях</w:t>
            </w:r>
            <w:r w:rsidR="00823443">
              <w:rPr>
                <w:color w:val="000000"/>
                <w:sz w:val="24"/>
                <w:szCs w:val="24"/>
              </w:rPr>
              <w:t xml:space="preserve"> (Р-4. 4.5) </w:t>
            </w:r>
          </w:p>
          <w:p w:rsidR="00823443" w:rsidRDefault="007B0BE6" w:rsidP="00823443">
            <w:pPr>
              <w:pStyle w:val="3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0BE6">
              <w:rPr>
                <w:color w:val="000000"/>
                <w:sz w:val="24"/>
                <w:szCs w:val="24"/>
              </w:rPr>
              <w:t>-</w:t>
            </w:r>
            <w:r w:rsidR="00823443">
              <w:rPr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color w:val="000000"/>
                <w:sz w:val="24"/>
                <w:szCs w:val="24"/>
              </w:rPr>
              <w:t xml:space="preserve">в случае </w:t>
            </w:r>
            <w:r w:rsidR="0029438E">
              <w:rPr>
                <w:color w:val="000000"/>
                <w:sz w:val="24"/>
                <w:szCs w:val="24"/>
              </w:rPr>
              <w:t>бракосочетания работника</w:t>
            </w:r>
            <w:r w:rsidR="00823443">
              <w:rPr>
                <w:color w:val="000000"/>
                <w:sz w:val="24"/>
                <w:szCs w:val="24"/>
              </w:rPr>
              <w:t xml:space="preserve"> (детей работника) – 3 дня;</w:t>
            </w:r>
          </w:p>
          <w:p w:rsidR="007B0BE6" w:rsidRDefault="007B0BE6" w:rsidP="00D57058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2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4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связи со смертью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 родственников - 3 дня;</w:t>
            </w:r>
          </w:p>
          <w:p w:rsidR="0029438E" w:rsidRPr="007B0BE6" w:rsidRDefault="0029438E" w:rsidP="00D57058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проводов </w:t>
            </w:r>
            <w:r w:rsidR="00823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армию -2 дня</w:t>
            </w:r>
          </w:p>
          <w:p w:rsidR="007B0BE6" w:rsidRPr="0065143F" w:rsidRDefault="007B0BE6" w:rsidP="00823443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3F" w:rsidRPr="007B0BE6" w:rsidRDefault="0065143F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B2A80" w:rsidRDefault="00FB2A80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0BE6" w:rsidRPr="007B0BE6" w:rsidRDefault="007B0BE6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 с графиком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65DF" w:rsidRDefault="00D265DF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D1" w:rsidRPr="007B0BE6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4323D8" w:rsidRDefault="004323D8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A7" w:rsidRDefault="00962AA7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4323D8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323D8" w:rsidRDefault="004323D8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5143F" w:rsidRDefault="0065143F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43F" w:rsidRDefault="0065143F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38E" w:rsidRDefault="0029438E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38E" w:rsidRDefault="0029438E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5143F" w:rsidRDefault="0065143F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43F" w:rsidRDefault="0065143F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438E" w:rsidRDefault="0029438E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7B0BE6" w:rsidRPr="0065143F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824E82" w:rsidRDefault="00824E82" w:rsidP="00214A26">
            <w:pPr>
              <w:pStyle w:val="a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65143F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418C2" w:rsidRDefault="000418C2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651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FB2A80" w:rsidRP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FB2A80" w:rsidRP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2A80" w:rsidRP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B2A80" w:rsidRP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80" w:rsidRDefault="00FB2A80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80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2A80" w:rsidRDefault="00FB2A80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FB2A80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B0BE6" w:rsidRPr="00FB2A80" w:rsidRDefault="007B0BE6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FB2A80" w:rsidRDefault="00FB2A80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D1" w:rsidRPr="00FB2A80" w:rsidRDefault="00A96ED1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6ED1" w:rsidRPr="00FB2A80" w:rsidRDefault="00A96ED1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A96ED1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Тарификационная комиссия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3F1652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B2A80" w:rsidRDefault="00FB2A80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80" w:rsidRP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B2A80" w:rsidRPr="00FB2A80" w:rsidRDefault="00FB2A80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A96ED1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52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962AA7" w:rsidRDefault="00962AA7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AA7" w:rsidRDefault="00962AA7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2AA7" w:rsidRDefault="00962AA7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6ED1" w:rsidRPr="00FB2A80" w:rsidRDefault="00A96ED1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A96ED1" w:rsidRPr="00FB2A80" w:rsidRDefault="00A96ED1" w:rsidP="00214A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62AA7" w:rsidRDefault="00962AA7" w:rsidP="00962A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962AA7" w:rsidRPr="00FB2A80" w:rsidRDefault="00A96ED1" w:rsidP="00962AA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  <w:r w:rsidR="00962AA7" w:rsidRPr="00FB2A80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  <w:p w:rsidR="00A96ED1" w:rsidRPr="00FB2A80" w:rsidRDefault="00A96ED1" w:rsidP="00962A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96ED1" w:rsidRPr="00FB2A80" w:rsidRDefault="00962AA7" w:rsidP="00962A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</w:t>
            </w:r>
            <w:r w:rsidR="00A96ED1"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6ED1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D1" w:rsidRPr="00FB2A80" w:rsidRDefault="00962AA7" w:rsidP="00962AA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</w:t>
            </w:r>
            <w:r w:rsidR="00A96ED1" w:rsidRPr="00FB2A8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96ED1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A7" w:rsidRDefault="00962AA7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3F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Директор Профком</w:t>
            </w:r>
          </w:p>
          <w:p w:rsidR="00A96ED1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962AA7" w:rsidP="00962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7B0BE6"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0418C2" w:rsidRDefault="000418C2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P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A96ED1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D1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D1" w:rsidRPr="007B0BE6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962AA7" w:rsidRDefault="00962AA7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AA7" w:rsidRDefault="00962AA7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D1" w:rsidRPr="007B0BE6" w:rsidRDefault="00A96ED1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Директор Профком</w:t>
            </w:r>
          </w:p>
          <w:p w:rsidR="000418C2" w:rsidRDefault="000418C2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E6" w:rsidRDefault="007B0BE6" w:rsidP="00214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D1" w:rsidRPr="007B0BE6" w:rsidRDefault="00A96ED1" w:rsidP="00A96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BE6" w:rsidRPr="007B0BE6" w:rsidRDefault="007B0BE6" w:rsidP="007B0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BE6" w:rsidRPr="007B0BE6" w:rsidRDefault="007B0BE6">
      <w:pPr>
        <w:rPr>
          <w:rFonts w:ascii="Times New Roman" w:hAnsi="Times New Roman" w:cs="Times New Roman"/>
          <w:sz w:val="24"/>
          <w:szCs w:val="24"/>
        </w:rPr>
      </w:pPr>
    </w:p>
    <w:sectPr w:rsidR="007B0BE6" w:rsidRPr="007B0BE6" w:rsidSect="00772FFC">
      <w:pgSz w:w="11906" w:h="16838"/>
      <w:pgMar w:top="851" w:right="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84F"/>
    <w:rsid w:val="00010DB1"/>
    <w:rsid w:val="000418C2"/>
    <w:rsid w:val="000537B9"/>
    <w:rsid w:val="00076F18"/>
    <w:rsid w:val="0014047B"/>
    <w:rsid w:val="0016247E"/>
    <w:rsid w:val="001E6C96"/>
    <w:rsid w:val="00214A26"/>
    <w:rsid w:val="00235801"/>
    <w:rsid w:val="0029438E"/>
    <w:rsid w:val="0036484F"/>
    <w:rsid w:val="003E2E7C"/>
    <w:rsid w:val="003F1652"/>
    <w:rsid w:val="004323D8"/>
    <w:rsid w:val="00451C08"/>
    <w:rsid w:val="004520EA"/>
    <w:rsid w:val="004624C4"/>
    <w:rsid w:val="00514B61"/>
    <w:rsid w:val="005F6A56"/>
    <w:rsid w:val="0065143F"/>
    <w:rsid w:val="00676FAD"/>
    <w:rsid w:val="006861D5"/>
    <w:rsid w:val="00754805"/>
    <w:rsid w:val="00772FFC"/>
    <w:rsid w:val="007B0BE6"/>
    <w:rsid w:val="00823443"/>
    <w:rsid w:val="00824E82"/>
    <w:rsid w:val="00884C62"/>
    <w:rsid w:val="008902FE"/>
    <w:rsid w:val="008A2FFB"/>
    <w:rsid w:val="0091774D"/>
    <w:rsid w:val="00962AA7"/>
    <w:rsid w:val="0097016B"/>
    <w:rsid w:val="00A96ED1"/>
    <w:rsid w:val="00AB4D94"/>
    <w:rsid w:val="00B41280"/>
    <w:rsid w:val="00BF7DA7"/>
    <w:rsid w:val="00C06520"/>
    <w:rsid w:val="00CF0134"/>
    <w:rsid w:val="00D265DF"/>
    <w:rsid w:val="00D57058"/>
    <w:rsid w:val="00D60D7E"/>
    <w:rsid w:val="00DF60ED"/>
    <w:rsid w:val="00EA1278"/>
    <w:rsid w:val="00EC4B6D"/>
    <w:rsid w:val="00F0319C"/>
    <w:rsid w:val="00FB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19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03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F03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7B0BE6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19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03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F03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B0BE6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0285-7B30-4FC5-B5F5-134E04DC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2017-04-17T12:21:00Z</dcterms:created>
  <dcterms:modified xsi:type="dcterms:W3CDTF">2022-10-19T06:16:00Z</dcterms:modified>
</cp:coreProperties>
</file>