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A9" w:rsidRPr="008763FA" w:rsidRDefault="00E432A9" w:rsidP="00CA7D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3FA">
        <w:rPr>
          <w:rFonts w:ascii="Times New Roman" w:hAnsi="Times New Roman" w:cs="Times New Roman"/>
          <w:b/>
          <w:sz w:val="24"/>
          <w:szCs w:val="24"/>
        </w:rPr>
        <w:t>Администрация и первичная профсоюзная  организация МБОУ СОШ № 1 с</w:t>
      </w:r>
      <w:proofErr w:type="gramStart"/>
      <w:r w:rsidRPr="008763FA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8763FA">
        <w:rPr>
          <w:rFonts w:ascii="Times New Roman" w:hAnsi="Times New Roman" w:cs="Times New Roman"/>
          <w:b/>
          <w:sz w:val="24"/>
          <w:szCs w:val="24"/>
        </w:rPr>
        <w:t>англы обязуются выполнить следующие мероприятия по охране труда в 202</w:t>
      </w:r>
      <w:r w:rsidR="00CA7D03">
        <w:rPr>
          <w:rFonts w:ascii="Times New Roman" w:hAnsi="Times New Roman" w:cs="Times New Roman"/>
          <w:b/>
          <w:sz w:val="24"/>
          <w:szCs w:val="24"/>
        </w:rPr>
        <w:t>2-2023</w:t>
      </w:r>
      <w:r w:rsidRPr="008763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63FA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r w:rsidRPr="008763FA">
        <w:rPr>
          <w:rFonts w:ascii="Times New Roman" w:hAnsi="Times New Roman" w:cs="Times New Roman"/>
          <w:b/>
          <w:sz w:val="24"/>
          <w:szCs w:val="24"/>
        </w:rPr>
        <w:t>:</w:t>
      </w:r>
    </w:p>
    <w:p w:rsidR="00E432A9" w:rsidRPr="008763FA" w:rsidRDefault="00E432A9" w:rsidP="00E432A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6586"/>
        <w:gridCol w:w="1843"/>
        <w:gridCol w:w="1984"/>
      </w:tblGrid>
      <w:tr w:rsidR="00E432A9" w:rsidRPr="008763FA" w:rsidTr="008763FA">
        <w:tc>
          <w:tcPr>
            <w:tcW w:w="468" w:type="dxa"/>
          </w:tcPr>
          <w:p w:rsidR="00E432A9" w:rsidRPr="008763FA" w:rsidRDefault="00E432A9" w:rsidP="0084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86" w:type="dxa"/>
          </w:tcPr>
          <w:p w:rsidR="00E432A9" w:rsidRPr="008763FA" w:rsidRDefault="00E432A9" w:rsidP="0084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843" w:type="dxa"/>
          </w:tcPr>
          <w:p w:rsidR="00E432A9" w:rsidRPr="008763FA" w:rsidRDefault="00E432A9" w:rsidP="0084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984" w:type="dxa"/>
          </w:tcPr>
          <w:p w:rsidR="00E432A9" w:rsidRPr="008763FA" w:rsidRDefault="00E432A9" w:rsidP="0084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432A9" w:rsidRPr="008763FA" w:rsidTr="008763FA">
        <w:tc>
          <w:tcPr>
            <w:tcW w:w="468" w:type="dxa"/>
          </w:tcPr>
          <w:p w:rsidR="00E432A9" w:rsidRPr="008763FA" w:rsidRDefault="00E432A9" w:rsidP="0084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86" w:type="dxa"/>
          </w:tcPr>
          <w:p w:rsidR="00E432A9" w:rsidRPr="008763FA" w:rsidRDefault="00E432A9" w:rsidP="0084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 проверка знаний по охране труда в соответствии с постановлением Минтруда России от 13.01. 2003 № 1 / 29 «Об утверждении Порядка </w:t>
            </w:r>
            <w:proofErr w:type="gramStart"/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обучения по охране</w:t>
            </w:r>
            <w:proofErr w:type="gramEnd"/>
            <w:r w:rsidRPr="008763FA">
              <w:rPr>
                <w:rFonts w:ascii="Times New Roman" w:hAnsi="Times New Roman" w:cs="Times New Roman"/>
                <w:sz w:val="24"/>
                <w:szCs w:val="24"/>
              </w:rPr>
              <w:t xml:space="preserve"> труда и проверки знаний, требований охраны труда работников и организаций».</w:t>
            </w:r>
          </w:p>
        </w:tc>
        <w:tc>
          <w:tcPr>
            <w:tcW w:w="1843" w:type="dxa"/>
          </w:tcPr>
          <w:p w:rsidR="00E432A9" w:rsidRPr="008763FA" w:rsidRDefault="00E432A9" w:rsidP="0084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</w:tcPr>
          <w:p w:rsidR="00E432A9" w:rsidRPr="008763FA" w:rsidRDefault="00E432A9" w:rsidP="0084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Ахметова А.А.- директор школы</w:t>
            </w:r>
          </w:p>
        </w:tc>
      </w:tr>
      <w:tr w:rsidR="00E432A9" w:rsidRPr="008763FA" w:rsidTr="008763FA">
        <w:tc>
          <w:tcPr>
            <w:tcW w:w="468" w:type="dxa"/>
          </w:tcPr>
          <w:p w:rsidR="00E432A9" w:rsidRPr="008763FA" w:rsidRDefault="00E432A9" w:rsidP="0084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86" w:type="dxa"/>
          </w:tcPr>
          <w:p w:rsidR="00E432A9" w:rsidRPr="008763FA" w:rsidRDefault="00E432A9" w:rsidP="00E43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Обновление уголка по охране труда, приобретение необходимых наглядных пособий, проведение выставок по охране труда</w:t>
            </w:r>
          </w:p>
        </w:tc>
        <w:tc>
          <w:tcPr>
            <w:tcW w:w="1843" w:type="dxa"/>
          </w:tcPr>
          <w:p w:rsidR="00E432A9" w:rsidRPr="008763FA" w:rsidRDefault="00E432A9" w:rsidP="0084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E432A9" w:rsidRPr="008763FA" w:rsidRDefault="00E432A9" w:rsidP="0084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Ахметова А.А. –директор школы Комиссия</w:t>
            </w:r>
          </w:p>
        </w:tc>
      </w:tr>
      <w:tr w:rsidR="00E432A9" w:rsidRPr="008763FA" w:rsidTr="008763FA">
        <w:tc>
          <w:tcPr>
            <w:tcW w:w="468" w:type="dxa"/>
          </w:tcPr>
          <w:p w:rsidR="00E432A9" w:rsidRPr="008763FA" w:rsidRDefault="00E432A9" w:rsidP="0084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86" w:type="dxa"/>
          </w:tcPr>
          <w:p w:rsidR="00E432A9" w:rsidRPr="008763FA" w:rsidRDefault="00E432A9" w:rsidP="0084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размножение инструкций по охране труда, отдельно по видам работ и профессиям. Согласовать с профкомом в установленном порядке.</w:t>
            </w:r>
          </w:p>
        </w:tc>
        <w:tc>
          <w:tcPr>
            <w:tcW w:w="1843" w:type="dxa"/>
          </w:tcPr>
          <w:p w:rsidR="00E432A9" w:rsidRPr="008763FA" w:rsidRDefault="00E432A9" w:rsidP="0084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Август- сентябрь</w:t>
            </w:r>
          </w:p>
        </w:tc>
        <w:tc>
          <w:tcPr>
            <w:tcW w:w="1984" w:type="dxa"/>
          </w:tcPr>
          <w:p w:rsidR="00E432A9" w:rsidRPr="008763FA" w:rsidRDefault="00E432A9" w:rsidP="0084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E432A9" w:rsidRPr="008763FA" w:rsidTr="008763FA">
        <w:tc>
          <w:tcPr>
            <w:tcW w:w="468" w:type="dxa"/>
          </w:tcPr>
          <w:p w:rsidR="00E432A9" w:rsidRPr="008763FA" w:rsidRDefault="00E432A9" w:rsidP="0084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86" w:type="dxa"/>
          </w:tcPr>
          <w:p w:rsidR="00E432A9" w:rsidRPr="008763FA" w:rsidRDefault="00E432A9" w:rsidP="0084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программы вводного инструктажа и инструктажа на рабочем месте.</w:t>
            </w:r>
          </w:p>
        </w:tc>
        <w:tc>
          <w:tcPr>
            <w:tcW w:w="1843" w:type="dxa"/>
          </w:tcPr>
          <w:p w:rsidR="00E432A9" w:rsidRPr="008763FA" w:rsidRDefault="00E432A9" w:rsidP="0084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E432A9" w:rsidRPr="008763FA" w:rsidRDefault="00E432A9" w:rsidP="0084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Ахметова А.А. –директор школы Комиссия</w:t>
            </w:r>
          </w:p>
        </w:tc>
      </w:tr>
      <w:tr w:rsidR="00E432A9" w:rsidRPr="008763FA" w:rsidTr="008763FA">
        <w:tc>
          <w:tcPr>
            <w:tcW w:w="468" w:type="dxa"/>
          </w:tcPr>
          <w:p w:rsidR="00E432A9" w:rsidRPr="008763FA" w:rsidRDefault="00E432A9" w:rsidP="0084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86" w:type="dxa"/>
          </w:tcPr>
          <w:p w:rsidR="00E432A9" w:rsidRPr="008763FA" w:rsidRDefault="00E432A9" w:rsidP="0084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Проведение общего технического осмотра зданий, сооружений на соответствие безопасности эксплуатаций.</w:t>
            </w:r>
          </w:p>
        </w:tc>
        <w:tc>
          <w:tcPr>
            <w:tcW w:w="1843" w:type="dxa"/>
          </w:tcPr>
          <w:p w:rsidR="00E432A9" w:rsidRPr="008763FA" w:rsidRDefault="008763FA" w:rsidP="0084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E432A9" w:rsidRPr="008763FA" w:rsidRDefault="00E432A9" w:rsidP="0084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4" w:type="dxa"/>
          </w:tcPr>
          <w:p w:rsidR="00E432A9" w:rsidRPr="008763FA" w:rsidRDefault="00E432A9" w:rsidP="0084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E432A9" w:rsidRPr="008763FA" w:rsidTr="008763FA">
        <w:tc>
          <w:tcPr>
            <w:tcW w:w="468" w:type="dxa"/>
          </w:tcPr>
          <w:p w:rsidR="00E432A9" w:rsidRPr="008763FA" w:rsidRDefault="00E432A9" w:rsidP="0084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86" w:type="dxa"/>
          </w:tcPr>
          <w:p w:rsidR="00E432A9" w:rsidRPr="008763FA" w:rsidRDefault="00E432A9" w:rsidP="0084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Организация  и проведение административно-общественного контроля по охране труда по согласованию с профкомом.</w:t>
            </w:r>
          </w:p>
        </w:tc>
        <w:tc>
          <w:tcPr>
            <w:tcW w:w="1843" w:type="dxa"/>
          </w:tcPr>
          <w:p w:rsidR="00E432A9" w:rsidRPr="008763FA" w:rsidRDefault="00E432A9" w:rsidP="0084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:rsidR="00E432A9" w:rsidRPr="008763FA" w:rsidRDefault="00E432A9" w:rsidP="0084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E432A9" w:rsidRPr="008763FA" w:rsidTr="008763FA">
        <w:tc>
          <w:tcPr>
            <w:tcW w:w="468" w:type="dxa"/>
          </w:tcPr>
          <w:p w:rsidR="00E432A9" w:rsidRPr="008763FA" w:rsidRDefault="00E432A9" w:rsidP="0084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86" w:type="dxa"/>
          </w:tcPr>
          <w:p w:rsidR="00E432A9" w:rsidRPr="008763FA" w:rsidRDefault="00E432A9" w:rsidP="0084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Организация комиссии по проверке знаний по охране труда работников школы.</w:t>
            </w:r>
          </w:p>
        </w:tc>
        <w:tc>
          <w:tcPr>
            <w:tcW w:w="1843" w:type="dxa"/>
          </w:tcPr>
          <w:p w:rsidR="00E432A9" w:rsidRPr="008763FA" w:rsidRDefault="00E432A9" w:rsidP="0084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</w:tcPr>
          <w:p w:rsidR="00E432A9" w:rsidRPr="008763FA" w:rsidRDefault="00E432A9" w:rsidP="0084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</w:tbl>
    <w:p w:rsidR="00E432A9" w:rsidRPr="008763FA" w:rsidRDefault="00E432A9" w:rsidP="00E432A9">
      <w:pPr>
        <w:rPr>
          <w:rFonts w:ascii="Times New Roman" w:hAnsi="Times New Roman" w:cs="Times New Roman"/>
          <w:sz w:val="24"/>
          <w:szCs w:val="24"/>
        </w:rPr>
      </w:pPr>
    </w:p>
    <w:p w:rsidR="00E432A9" w:rsidRPr="008763FA" w:rsidRDefault="00E432A9" w:rsidP="00E432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3FA">
        <w:rPr>
          <w:rFonts w:ascii="Times New Roman" w:hAnsi="Times New Roman" w:cs="Times New Roman"/>
          <w:b/>
          <w:sz w:val="24"/>
          <w:szCs w:val="24"/>
        </w:rPr>
        <w:t>Лечебно-профилактические и санитарно-бытовые мероприятия</w:t>
      </w:r>
    </w:p>
    <w:p w:rsidR="00E432A9" w:rsidRPr="008763FA" w:rsidRDefault="00E432A9" w:rsidP="00E432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6586"/>
        <w:gridCol w:w="1843"/>
        <w:gridCol w:w="1984"/>
      </w:tblGrid>
      <w:tr w:rsidR="00E432A9" w:rsidRPr="008763FA" w:rsidTr="008763FA">
        <w:tc>
          <w:tcPr>
            <w:tcW w:w="468" w:type="dxa"/>
          </w:tcPr>
          <w:p w:rsidR="00E432A9" w:rsidRPr="008763FA" w:rsidRDefault="00E432A9" w:rsidP="0084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86" w:type="dxa"/>
          </w:tcPr>
          <w:p w:rsidR="00E432A9" w:rsidRPr="008763FA" w:rsidRDefault="00E432A9" w:rsidP="0084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843" w:type="dxa"/>
          </w:tcPr>
          <w:p w:rsidR="00E432A9" w:rsidRPr="008763FA" w:rsidRDefault="00E432A9" w:rsidP="0084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984" w:type="dxa"/>
          </w:tcPr>
          <w:p w:rsidR="00E432A9" w:rsidRPr="008763FA" w:rsidRDefault="00E432A9" w:rsidP="0084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432A9" w:rsidRPr="008763FA" w:rsidTr="008763FA">
        <w:tc>
          <w:tcPr>
            <w:tcW w:w="468" w:type="dxa"/>
          </w:tcPr>
          <w:p w:rsidR="00E432A9" w:rsidRPr="008763FA" w:rsidRDefault="00E432A9" w:rsidP="0084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86" w:type="dxa"/>
          </w:tcPr>
          <w:p w:rsidR="00E432A9" w:rsidRPr="008763FA" w:rsidRDefault="00E432A9" w:rsidP="0084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Медицинский осмотр работников школы, занятых в летнем оздоровительном лагере.</w:t>
            </w:r>
          </w:p>
        </w:tc>
        <w:tc>
          <w:tcPr>
            <w:tcW w:w="1843" w:type="dxa"/>
          </w:tcPr>
          <w:p w:rsidR="00E432A9" w:rsidRPr="008763FA" w:rsidRDefault="008763FA" w:rsidP="0084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432A9" w:rsidRPr="008763FA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984" w:type="dxa"/>
          </w:tcPr>
          <w:p w:rsidR="00E432A9" w:rsidRPr="008763FA" w:rsidRDefault="00E432A9" w:rsidP="0084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8763FA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E432A9" w:rsidRPr="008763FA" w:rsidTr="008763FA">
        <w:tc>
          <w:tcPr>
            <w:tcW w:w="468" w:type="dxa"/>
          </w:tcPr>
          <w:p w:rsidR="00E432A9" w:rsidRPr="008763FA" w:rsidRDefault="00E432A9" w:rsidP="0084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86" w:type="dxa"/>
          </w:tcPr>
          <w:p w:rsidR="00E432A9" w:rsidRPr="008763FA" w:rsidRDefault="00E432A9" w:rsidP="0084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Предварительные и медицинские осмотры работников школы</w:t>
            </w:r>
          </w:p>
        </w:tc>
        <w:tc>
          <w:tcPr>
            <w:tcW w:w="1843" w:type="dxa"/>
          </w:tcPr>
          <w:p w:rsidR="00E432A9" w:rsidRPr="008763FA" w:rsidRDefault="008763FA" w:rsidP="0084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E432A9" w:rsidRPr="00876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2A9" w:rsidRPr="008763F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E432A9" w:rsidRPr="008763FA" w:rsidRDefault="00E432A9" w:rsidP="0084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432A9" w:rsidRPr="008763FA" w:rsidTr="008763FA">
        <w:tc>
          <w:tcPr>
            <w:tcW w:w="468" w:type="dxa"/>
          </w:tcPr>
          <w:p w:rsidR="00E432A9" w:rsidRPr="008763FA" w:rsidRDefault="00E432A9" w:rsidP="0084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86" w:type="dxa"/>
          </w:tcPr>
          <w:p w:rsidR="00E432A9" w:rsidRPr="008763FA" w:rsidRDefault="00E432A9" w:rsidP="0084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Оборудование учебных кабинетов аптечками  первой медицинской помощи</w:t>
            </w:r>
          </w:p>
        </w:tc>
        <w:tc>
          <w:tcPr>
            <w:tcW w:w="1843" w:type="dxa"/>
          </w:tcPr>
          <w:p w:rsidR="00E432A9" w:rsidRPr="008763FA" w:rsidRDefault="00E432A9" w:rsidP="0084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E432A9" w:rsidRPr="008763FA" w:rsidRDefault="00E432A9" w:rsidP="0084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432A9" w:rsidRPr="008763FA" w:rsidTr="008763FA">
        <w:tc>
          <w:tcPr>
            <w:tcW w:w="468" w:type="dxa"/>
          </w:tcPr>
          <w:p w:rsidR="00E432A9" w:rsidRPr="008763FA" w:rsidRDefault="00E432A9" w:rsidP="0084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586" w:type="dxa"/>
          </w:tcPr>
          <w:p w:rsidR="00E432A9" w:rsidRPr="008763FA" w:rsidRDefault="00E432A9" w:rsidP="0084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Оборудование рабочих мест.</w:t>
            </w:r>
          </w:p>
        </w:tc>
        <w:tc>
          <w:tcPr>
            <w:tcW w:w="1843" w:type="dxa"/>
          </w:tcPr>
          <w:p w:rsidR="00E432A9" w:rsidRPr="008763FA" w:rsidRDefault="00E432A9" w:rsidP="0084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84" w:type="dxa"/>
          </w:tcPr>
          <w:p w:rsidR="00E432A9" w:rsidRPr="008763FA" w:rsidRDefault="00E432A9" w:rsidP="0084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763FA" w:rsidRPr="008763FA" w:rsidTr="008763FA">
        <w:tc>
          <w:tcPr>
            <w:tcW w:w="468" w:type="dxa"/>
          </w:tcPr>
          <w:p w:rsidR="008763FA" w:rsidRPr="008763FA" w:rsidRDefault="008763FA" w:rsidP="0087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586" w:type="dxa"/>
          </w:tcPr>
          <w:p w:rsidR="008763FA" w:rsidRPr="008763FA" w:rsidRDefault="008763FA" w:rsidP="0084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Ведение журналов термометрии для всех работников школы.</w:t>
            </w:r>
          </w:p>
        </w:tc>
        <w:tc>
          <w:tcPr>
            <w:tcW w:w="1843" w:type="dxa"/>
          </w:tcPr>
          <w:p w:rsidR="008763FA" w:rsidRPr="008763FA" w:rsidRDefault="008763FA" w:rsidP="0084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8763FA" w:rsidRPr="008763FA" w:rsidRDefault="008763FA" w:rsidP="0084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E432A9" w:rsidRPr="008763FA" w:rsidRDefault="00E432A9" w:rsidP="00E432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32A9" w:rsidRPr="008763FA" w:rsidRDefault="00E432A9" w:rsidP="00E432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2A9" w:rsidRPr="008763FA" w:rsidRDefault="00E432A9" w:rsidP="00E432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2A9" w:rsidRPr="008763FA" w:rsidRDefault="00E432A9" w:rsidP="00E432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3FA">
        <w:rPr>
          <w:rFonts w:ascii="Times New Roman" w:hAnsi="Times New Roman" w:cs="Times New Roman"/>
          <w:b/>
          <w:sz w:val="24"/>
          <w:szCs w:val="24"/>
        </w:rPr>
        <w:t>Мероприятия по обеспечению средствами индивидуальной защиты</w:t>
      </w:r>
    </w:p>
    <w:p w:rsidR="00E432A9" w:rsidRPr="008763FA" w:rsidRDefault="00E432A9" w:rsidP="00E432A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6586"/>
        <w:gridCol w:w="1843"/>
        <w:gridCol w:w="1984"/>
      </w:tblGrid>
      <w:tr w:rsidR="00E432A9" w:rsidRPr="008763FA" w:rsidTr="008763FA">
        <w:tc>
          <w:tcPr>
            <w:tcW w:w="468" w:type="dxa"/>
          </w:tcPr>
          <w:p w:rsidR="00E432A9" w:rsidRPr="008763FA" w:rsidRDefault="00E432A9" w:rsidP="0084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86" w:type="dxa"/>
          </w:tcPr>
          <w:p w:rsidR="00E432A9" w:rsidRPr="008763FA" w:rsidRDefault="00E432A9" w:rsidP="0084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843" w:type="dxa"/>
          </w:tcPr>
          <w:p w:rsidR="00E432A9" w:rsidRPr="008763FA" w:rsidRDefault="00E432A9" w:rsidP="0084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984" w:type="dxa"/>
          </w:tcPr>
          <w:p w:rsidR="00E432A9" w:rsidRPr="008763FA" w:rsidRDefault="00E432A9" w:rsidP="0084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432A9" w:rsidRPr="008763FA" w:rsidTr="008763FA">
        <w:tc>
          <w:tcPr>
            <w:tcW w:w="468" w:type="dxa"/>
          </w:tcPr>
          <w:p w:rsidR="00E432A9" w:rsidRPr="008763FA" w:rsidRDefault="00E432A9" w:rsidP="0084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86" w:type="dxa"/>
          </w:tcPr>
          <w:p w:rsidR="00E432A9" w:rsidRPr="008763FA" w:rsidRDefault="00E432A9" w:rsidP="0084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Выдача специальной одежды, средств индивидуальной защиты</w:t>
            </w:r>
          </w:p>
        </w:tc>
        <w:tc>
          <w:tcPr>
            <w:tcW w:w="1843" w:type="dxa"/>
          </w:tcPr>
          <w:p w:rsidR="00E432A9" w:rsidRPr="008763FA" w:rsidRDefault="00E432A9" w:rsidP="0084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4" w:type="dxa"/>
          </w:tcPr>
          <w:p w:rsidR="00E432A9" w:rsidRPr="008763FA" w:rsidRDefault="00E432A9" w:rsidP="0084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Байрамакаева</w:t>
            </w:r>
            <w:proofErr w:type="spellEnd"/>
            <w:r w:rsidRPr="008763FA">
              <w:rPr>
                <w:rFonts w:ascii="Times New Roman" w:hAnsi="Times New Roman" w:cs="Times New Roman"/>
                <w:sz w:val="24"/>
                <w:szCs w:val="24"/>
              </w:rPr>
              <w:t xml:space="preserve"> Б.М. зам. </w:t>
            </w:r>
            <w:proofErr w:type="spellStart"/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. по АХЧ</w:t>
            </w:r>
          </w:p>
        </w:tc>
      </w:tr>
      <w:tr w:rsidR="00E432A9" w:rsidRPr="008763FA" w:rsidTr="008763FA">
        <w:tc>
          <w:tcPr>
            <w:tcW w:w="468" w:type="dxa"/>
          </w:tcPr>
          <w:p w:rsidR="00E432A9" w:rsidRPr="008763FA" w:rsidRDefault="00E432A9" w:rsidP="0084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86" w:type="dxa"/>
          </w:tcPr>
          <w:p w:rsidR="00E432A9" w:rsidRPr="008763FA" w:rsidRDefault="00E432A9" w:rsidP="0084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мылом, смывающими и обезвреживающими средствами в соответствии с установленными нормами.</w:t>
            </w:r>
          </w:p>
        </w:tc>
        <w:tc>
          <w:tcPr>
            <w:tcW w:w="1843" w:type="dxa"/>
          </w:tcPr>
          <w:p w:rsidR="00E432A9" w:rsidRPr="008763FA" w:rsidRDefault="00E432A9" w:rsidP="0084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</w:tcPr>
          <w:p w:rsidR="00E432A9" w:rsidRPr="008763FA" w:rsidRDefault="00E432A9" w:rsidP="0084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Байрамакаева</w:t>
            </w:r>
            <w:proofErr w:type="spellEnd"/>
            <w:r w:rsidRPr="008763FA">
              <w:rPr>
                <w:rFonts w:ascii="Times New Roman" w:hAnsi="Times New Roman" w:cs="Times New Roman"/>
                <w:sz w:val="24"/>
                <w:szCs w:val="24"/>
              </w:rPr>
              <w:t xml:space="preserve"> Б.М..- зам. </w:t>
            </w:r>
            <w:proofErr w:type="spellStart"/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. по АХЧ</w:t>
            </w:r>
          </w:p>
        </w:tc>
      </w:tr>
    </w:tbl>
    <w:p w:rsidR="00E432A9" w:rsidRPr="008763FA" w:rsidRDefault="00E432A9" w:rsidP="00E432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32A9" w:rsidRPr="008763FA" w:rsidRDefault="00E432A9" w:rsidP="00E432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32A9" w:rsidRPr="008763FA" w:rsidRDefault="00E432A9" w:rsidP="00E432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3FA">
        <w:rPr>
          <w:rFonts w:ascii="Times New Roman" w:hAnsi="Times New Roman" w:cs="Times New Roman"/>
          <w:b/>
          <w:sz w:val="24"/>
          <w:szCs w:val="24"/>
        </w:rPr>
        <w:t>Мероприятия по пожарной безопасности</w:t>
      </w:r>
    </w:p>
    <w:p w:rsidR="00E432A9" w:rsidRPr="008763FA" w:rsidRDefault="00E432A9" w:rsidP="00E432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6586"/>
        <w:gridCol w:w="1843"/>
        <w:gridCol w:w="1984"/>
      </w:tblGrid>
      <w:tr w:rsidR="00E432A9" w:rsidRPr="008763FA" w:rsidTr="008763FA">
        <w:tc>
          <w:tcPr>
            <w:tcW w:w="468" w:type="dxa"/>
          </w:tcPr>
          <w:p w:rsidR="00E432A9" w:rsidRPr="008763FA" w:rsidRDefault="00E432A9" w:rsidP="0084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86" w:type="dxa"/>
          </w:tcPr>
          <w:p w:rsidR="00E432A9" w:rsidRPr="008763FA" w:rsidRDefault="00E432A9" w:rsidP="00841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843" w:type="dxa"/>
          </w:tcPr>
          <w:p w:rsidR="00E432A9" w:rsidRPr="008763FA" w:rsidRDefault="00E432A9" w:rsidP="00841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984" w:type="dxa"/>
          </w:tcPr>
          <w:p w:rsidR="00E432A9" w:rsidRPr="008763FA" w:rsidRDefault="00E432A9" w:rsidP="00841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432A9" w:rsidRPr="008763FA" w:rsidTr="008763FA">
        <w:tc>
          <w:tcPr>
            <w:tcW w:w="468" w:type="dxa"/>
          </w:tcPr>
          <w:p w:rsidR="00E432A9" w:rsidRPr="008763FA" w:rsidRDefault="00E432A9" w:rsidP="0084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586" w:type="dxa"/>
          </w:tcPr>
          <w:p w:rsidR="00E432A9" w:rsidRPr="008763FA" w:rsidRDefault="00E432A9" w:rsidP="0084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по согласованию с профкомом школы инструкций о мерах пожарной безопасности.</w:t>
            </w:r>
          </w:p>
        </w:tc>
        <w:tc>
          <w:tcPr>
            <w:tcW w:w="1843" w:type="dxa"/>
          </w:tcPr>
          <w:p w:rsidR="00E432A9" w:rsidRPr="008763FA" w:rsidRDefault="00E432A9" w:rsidP="0084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E432A9" w:rsidRPr="008763FA" w:rsidRDefault="00E432A9" w:rsidP="0084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432A9" w:rsidRPr="008763FA" w:rsidTr="008763FA">
        <w:tc>
          <w:tcPr>
            <w:tcW w:w="468" w:type="dxa"/>
          </w:tcPr>
          <w:p w:rsidR="00E432A9" w:rsidRPr="008763FA" w:rsidRDefault="00E432A9" w:rsidP="0084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86" w:type="dxa"/>
          </w:tcPr>
          <w:p w:rsidR="00E432A9" w:rsidRPr="008763FA" w:rsidRDefault="00E432A9" w:rsidP="0084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Обеспечение журналами регистрации противопожарного инструктажа, журналом учета первичных средств пожаротушения</w:t>
            </w:r>
          </w:p>
        </w:tc>
        <w:tc>
          <w:tcPr>
            <w:tcW w:w="1843" w:type="dxa"/>
          </w:tcPr>
          <w:p w:rsidR="00E432A9" w:rsidRPr="008763FA" w:rsidRDefault="00E432A9" w:rsidP="0084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E432A9" w:rsidRPr="008763FA" w:rsidRDefault="00E432A9" w:rsidP="0084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Байрамакаева</w:t>
            </w:r>
            <w:proofErr w:type="spellEnd"/>
            <w:r w:rsidRPr="008763FA">
              <w:rPr>
                <w:rFonts w:ascii="Times New Roman" w:hAnsi="Times New Roman" w:cs="Times New Roman"/>
                <w:sz w:val="24"/>
                <w:szCs w:val="24"/>
              </w:rPr>
              <w:t xml:space="preserve"> Б.М.- зам. </w:t>
            </w:r>
            <w:proofErr w:type="spellStart"/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. по АХЧ</w:t>
            </w:r>
          </w:p>
        </w:tc>
      </w:tr>
      <w:tr w:rsidR="00E432A9" w:rsidRPr="008763FA" w:rsidTr="008763FA">
        <w:tc>
          <w:tcPr>
            <w:tcW w:w="468" w:type="dxa"/>
          </w:tcPr>
          <w:p w:rsidR="00E432A9" w:rsidRPr="008763FA" w:rsidRDefault="00E432A9" w:rsidP="0084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86" w:type="dxa"/>
          </w:tcPr>
          <w:p w:rsidR="00E432A9" w:rsidRPr="008763FA" w:rsidRDefault="00E432A9" w:rsidP="0084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Разработать и обеспечить школу инструкцией и планом-схемой эвакуации людей на случай возникновения пожара.</w:t>
            </w:r>
          </w:p>
        </w:tc>
        <w:tc>
          <w:tcPr>
            <w:tcW w:w="1843" w:type="dxa"/>
          </w:tcPr>
          <w:p w:rsidR="00E432A9" w:rsidRPr="008763FA" w:rsidRDefault="00E432A9" w:rsidP="0084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E432A9" w:rsidRPr="008763FA" w:rsidRDefault="00E432A9" w:rsidP="0084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Байрамакаева</w:t>
            </w:r>
            <w:proofErr w:type="spellEnd"/>
            <w:r w:rsidRPr="008763FA">
              <w:rPr>
                <w:rFonts w:ascii="Times New Roman" w:hAnsi="Times New Roman" w:cs="Times New Roman"/>
                <w:sz w:val="24"/>
                <w:szCs w:val="24"/>
              </w:rPr>
              <w:t xml:space="preserve"> Б.М зам. </w:t>
            </w:r>
            <w:proofErr w:type="spellStart"/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. по АХЧ</w:t>
            </w:r>
          </w:p>
        </w:tc>
      </w:tr>
      <w:tr w:rsidR="00E432A9" w:rsidRPr="008763FA" w:rsidTr="008763FA">
        <w:tc>
          <w:tcPr>
            <w:tcW w:w="468" w:type="dxa"/>
          </w:tcPr>
          <w:p w:rsidR="00E432A9" w:rsidRPr="008763FA" w:rsidRDefault="00E432A9" w:rsidP="0084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86" w:type="dxa"/>
          </w:tcPr>
          <w:p w:rsidR="00E432A9" w:rsidRPr="008763FA" w:rsidRDefault="00E432A9" w:rsidP="0084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работающих и учащихся мерами обеспечения пожарной безопасности, особенно в чрезвычайных ситуациях и проведение тренировочных мероприятий по эвакуации всего персонала.</w:t>
            </w:r>
          </w:p>
        </w:tc>
        <w:tc>
          <w:tcPr>
            <w:tcW w:w="1843" w:type="dxa"/>
          </w:tcPr>
          <w:p w:rsidR="00E432A9" w:rsidRPr="008763FA" w:rsidRDefault="00E432A9" w:rsidP="0084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E432A9" w:rsidRPr="008763FA" w:rsidRDefault="00E432A9" w:rsidP="0084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Сабитов</w:t>
            </w:r>
            <w:proofErr w:type="spellEnd"/>
            <w:r w:rsidRPr="008763FA">
              <w:rPr>
                <w:rFonts w:ascii="Times New Roman" w:hAnsi="Times New Roman" w:cs="Times New Roman"/>
                <w:sz w:val="24"/>
                <w:szCs w:val="24"/>
              </w:rPr>
              <w:t xml:space="preserve"> У.И.. –организатор ОБЖ</w:t>
            </w:r>
          </w:p>
        </w:tc>
      </w:tr>
      <w:tr w:rsidR="00E432A9" w:rsidRPr="008763FA" w:rsidTr="008763FA">
        <w:tc>
          <w:tcPr>
            <w:tcW w:w="468" w:type="dxa"/>
          </w:tcPr>
          <w:p w:rsidR="00E432A9" w:rsidRPr="008763FA" w:rsidRDefault="00E432A9" w:rsidP="0084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86" w:type="dxa"/>
          </w:tcPr>
          <w:p w:rsidR="00E432A9" w:rsidRPr="008763FA" w:rsidRDefault="00E432A9" w:rsidP="0084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Обеспечение огнезащиты деревянных конструкций</w:t>
            </w:r>
          </w:p>
        </w:tc>
        <w:tc>
          <w:tcPr>
            <w:tcW w:w="1843" w:type="dxa"/>
          </w:tcPr>
          <w:p w:rsidR="00E432A9" w:rsidRPr="008763FA" w:rsidRDefault="00E432A9" w:rsidP="0084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E432A9" w:rsidRPr="008763FA" w:rsidRDefault="00E432A9" w:rsidP="0084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Байрамакаева</w:t>
            </w:r>
            <w:proofErr w:type="spellEnd"/>
            <w:r w:rsidRPr="008763FA">
              <w:rPr>
                <w:rFonts w:ascii="Times New Roman" w:hAnsi="Times New Roman" w:cs="Times New Roman"/>
                <w:sz w:val="24"/>
                <w:szCs w:val="24"/>
              </w:rPr>
              <w:t xml:space="preserve"> Б.М.- зам. </w:t>
            </w:r>
            <w:proofErr w:type="spellStart"/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8763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76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АХЧ</w:t>
            </w:r>
          </w:p>
        </w:tc>
      </w:tr>
      <w:tr w:rsidR="00E432A9" w:rsidRPr="008763FA" w:rsidTr="008763FA">
        <w:tc>
          <w:tcPr>
            <w:tcW w:w="468" w:type="dxa"/>
          </w:tcPr>
          <w:p w:rsidR="00E432A9" w:rsidRPr="008763FA" w:rsidRDefault="00E432A9" w:rsidP="0084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586" w:type="dxa"/>
          </w:tcPr>
          <w:p w:rsidR="00E432A9" w:rsidRPr="008763FA" w:rsidRDefault="00E432A9" w:rsidP="0084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Содержание запасных эвакуационных выходов в надлежащем состоянии.</w:t>
            </w:r>
          </w:p>
        </w:tc>
        <w:tc>
          <w:tcPr>
            <w:tcW w:w="1843" w:type="dxa"/>
          </w:tcPr>
          <w:p w:rsidR="00E432A9" w:rsidRPr="008763FA" w:rsidRDefault="00E432A9" w:rsidP="0084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E432A9" w:rsidRPr="008763FA" w:rsidRDefault="00E432A9" w:rsidP="0084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Байрамакаева</w:t>
            </w:r>
            <w:proofErr w:type="spellEnd"/>
            <w:r w:rsidRPr="008763FA">
              <w:rPr>
                <w:rFonts w:ascii="Times New Roman" w:hAnsi="Times New Roman" w:cs="Times New Roman"/>
                <w:sz w:val="24"/>
                <w:szCs w:val="24"/>
              </w:rPr>
              <w:t xml:space="preserve"> Б.М.- зам. </w:t>
            </w:r>
            <w:proofErr w:type="spellStart"/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. по АХЧ</w:t>
            </w:r>
          </w:p>
        </w:tc>
      </w:tr>
      <w:tr w:rsidR="00E432A9" w:rsidRPr="008763FA" w:rsidTr="008763FA">
        <w:tc>
          <w:tcPr>
            <w:tcW w:w="468" w:type="dxa"/>
          </w:tcPr>
          <w:p w:rsidR="00E432A9" w:rsidRPr="008763FA" w:rsidRDefault="00E432A9" w:rsidP="0084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86" w:type="dxa"/>
          </w:tcPr>
          <w:p w:rsidR="00E432A9" w:rsidRPr="008763FA" w:rsidRDefault="00E432A9" w:rsidP="0084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Установка на окнах металлических решеток «распашного» типа, закрывающихся на замок</w:t>
            </w:r>
          </w:p>
        </w:tc>
        <w:tc>
          <w:tcPr>
            <w:tcW w:w="1843" w:type="dxa"/>
          </w:tcPr>
          <w:p w:rsidR="00E432A9" w:rsidRPr="008763FA" w:rsidRDefault="00E432A9" w:rsidP="0084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84" w:type="dxa"/>
          </w:tcPr>
          <w:p w:rsidR="00E432A9" w:rsidRPr="008763FA" w:rsidRDefault="00E432A9" w:rsidP="00841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Байрамакаева</w:t>
            </w:r>
            <w:proofErr w:type="spellEnd"/>
            <w:r w:rsidRPr="008763FA">
              <w:rPr>
                <w:rFonts w:ascii="Times New Roman" w:hAnsi="Times New Roman" w:cs="Times New Roman"/>
                <w:sz w:val="24"/>
                <w:szCs w:val="24"/>
              </w:rPr>
              <w:t xml:space="preserve"> Б.М зам. </w:t>
            </w:r>
            <w:proofErr w:type="spellStart"/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8763FA">
              <w:rPr>
                <w:rFonts w:ascii="Times New Roman" w:hAnsi="Times New Roman" w:cs="Times New Roman"/>
                <w:sz w:val="24"/>
                <w:szCs w:val="24"/>
              </w:rPr>
              <w:t>. по АХЧ</w:t>
            </w:r>
          </w:p>
        </w:tc>
      </w:tr>
    </w:tbl>
    <w:p w:rsidR="00E432A9" w:rsidRPr="008763FA" w:rsidRDefault="00E432A9" w:rsidP="00E432A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2A9" w:rsidRPr="008763FA" w:rsidRDefault="00E432A9" w:rsidP="00E432A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2A9" w:rsidRPr="008763FA" w:rsidRDefault="00E432A9" w:rsidP="00E432A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2A9" w:rsidRPr="008763FA" w:rsidRDefault="00E432A9" w:rsidP="00E432A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2A9" w:rsidRPr="008763FA" w:rsidRDefault="00E432A9" w:rsidP="00E432A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E432A9" w:rsidRPr="008763FA" w:rsidRDefault="00E432A9" w:rsidP="00E432A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E432A9" w:rsidRPr="008763FA" w:rsidRDefault="00E432A9" w:rsidP="00E432A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E432A9" w:rsidRPr="008763FA" w:rsidRDefault="00E432A9" w:rsidP="00E432A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E432A9" w:rsidRPr="008763FA" w:rsidRDefault="00E432A9" w:rsidP="00E432A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sectPr w:rsidR="00E432A9" w:rsidRPr="008763FA" w:rsidSect="00CA7D03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46EF3"/>
    <w:multiLevelType w:val="multilevel"/>
    <w:tmpl w:val="6B26E90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AE22CE"/>
    <w:multiLevelType w:val="multilevel"/>
    <w:tmpl w:val="C4D2404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7009E0"/>
    <w:multiLevelType w:val="multilevel"/>
    <w:tmpl w:val="071622E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E06D6"/>
    <w:multiLevelType w:val="multilevel"/>
    <w:tmpl w:val="D0F25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decimal"/>
        <w:lvlText w:val="%1."/>
        <w:lvlJc w:val="left"/>
      </w:lvl>
    </w:lvlOverride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32A9"/>
    <w:rsid w:val="00337D4C"/>
    <w:rsid w:val="008763FA"/>
    <w:rsid w:val="00CA7D03"/>
    <w:rsid w:val="00E43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432A9"/>
    <w:rPr>
      <w:b/>
      <w:bCs/>
    </w:rPr>
  </w:style>
  <w:style w:type="paragraph" w:customStyle="1" w:styleId="ConsPlusNormal">
    <w:name w:val="ConsPlusNormal"/>
    <w:rsid w:val="00E432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2022-10-13T05:56:00Z</cp:lastPrinted>
  <dcterms:created xsi:type="dcterms:W3CDTF">2021-08-04T09:44:00Z</dcterms:created>
  <dcterms:modified xsi:type="dcterms:W3CDTF">2022-10-13T06:02:00Z</dcterms:modified>
</cp:coreProperties>
</file>