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7" w:type="dxa"/>
        <w:tblInd w:w="-318" w:type="dxa"/>
        <w:tblLayout w:type="fixed"/>
        <w:tblLook w:val="04A0"/>
      </w:tblPr>
      <w:tblGrid>
        <w:gridCol w:w="710"/>
        <w:gridCol w:w="1843"/>
        <w:gridCol w:w="1275"/>
        <w:gridCol w:w="1985"/>
        <w:gridCol w:w="5670"/>
        <w:gridCol w:w="2410"/>
        <w:gridCol w:w="1844"/>
      </w:tblGrid>
      <w:tr w:rsidR="005E211A" w:rsidRPr="005E211A" w:rsidTr="00044BFA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11A" w:rsidRPr="005E211A" w:rsidRDefault="005E211A" w:rsidP="005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211A" w:rsidRPr="005E211A" w:rsidRDefault="005E211A" w:rsidP="000E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курсах повышения квалификации и профессиональной переподготовки педагогических работников </w:t>
            </w:r>
            <w:r w:rsidRPr="005E2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 с. Канглы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период с20</w:t>
            </w:r>
            <w:r w:rsidR="00003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6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3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гг</w:t>
            </w:r>
          </w:p>
        </w:tc>
      </w:tr>
      <w:tr w:rsidR="005E211A" w:rsidRPr="006D55CC" w:rsidTr="00054E23">
        <w:trPr>
          <w:trHeight w:val="2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5E211A" w:rsidRPr="006D55CC" w:rsidRDefault="00044BFA" w:rsidP="005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E211A" w:rsidRPr="006D55CC" w:rsidRDefault="005E211A" w:rsidP="005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E211A" w:rsidRPr="006D55CC" w:rsidRDefault="005E211A" w:rsidP="005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рождения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E211A" w:rsidRPr="006D55CC" w:rsidRDefault="005E211A" w:rsidP="005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Образование (</w:t>
            </w:r>
            <w:proofErr w:type="spellStart"/>
            <w:r w:rsidRPr="006D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высшее\среднее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специальное, направление, год окончания)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E211A" w:rsidRPr="006D55CC" w:rsidRDefault="005E211A" w:rsidP="005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КПК (название программы, место обучения, дата получения, кол-во часов)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E211A" w:rsidRPr="006D55CC" w:rsidRDefault="005E211A" w:rsidP="005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Профессиональная переподготовка (название программы, место обучения, дата получения, кол-во часов)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E211A" w:rsidRPr="006D55CC" w:rsidRDefault="005E211A" w:rsidP="005E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Квалификационная категория (высшая/первая/без категории/</w:t>
            </w:r>
            <w:proofErr w:type="spellStart"/>
            <w:r w:rsidRPr="006D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соответвие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занимаемой должности)</w:t>
            </w:r>
          </w:p>
        </w:tc>
      </w:tr>
      <w:tr w:rsidR="004A31FF" w:rsidRPr="006D55CC" w:rsidTr="00054E23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31FF" w:rsidRPr="00044BFA" w:rsidRDefault="004A31FF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1FF" w:rsidRPr="006D55CC" w:rsidRDefault="004A31FF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Ахметова А.А.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1FF" w:rsidRPr="006D55CC" w:rsidRDefault="004A31FF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16.01.1953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1FF" w:rsidRDefault="004A31FF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82718">
              <w:rPr>
                <w:rFonts w:ascii="Times New Roman" w:eastAsia="Times New Roman" w:hAnsi="Times New Roman" w:cs="Times New Roman"/>
                <w:color w:val="000000"/>
              </w:rPr>
              <w:t>Кабардино-Балкарский государственный университет</w:t>
            </w:r>
            <w:r w:rsidR="00C82718" w:rsidRPr="006D55CC">
              <w:rPr>
                <w:rFonts w:ascii="Times New Roman" w:eastAsia="Times New Roman" w:hAnsi="Times New Roman" w:cs="Times New Roman"/>
                <w:color w:val="000000"/>
              </w:rPr>
              <w:t>, 1977г</w:t>
            </w:r>
            <w:r w:rsidR="00C827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преподаватель химии</w:t>
            </w:r>
          </w:p>
          <w:p w:rsidR="00C82718" w:rsidRPr="006D55CC" w:rsidRDefault="00C827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E23" w:rsidRDefault="00054E23" w:rsidP="00054E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«Введение обновленных федеральных государственных образовательных стандартов общего образования: управленческий аспект»,72ч,</w:t>
            </w:r>
            <w:proofErr w:type="gramStart"/>
            <w:r w:rsidRPr="000C215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C215F">
              <w:rPr>
                <w:rFonts w:ascii="Times New Roman" w:eastAsia="Times New Roman" w:hAnsi="Times New Roman" w:cs="Times New Roman"/>
              </w:rPr>
              <w:t>ООО «ЦО «Эксперт-профи»,</w:t>
            </w:r>
            <w:r>
              <w:rPr>
                <w:rFonts w:ascii="Times New Roman" w:eastAsia="Times New Roman" w:hAnsi="Times New Roman" w:cs="Times New Roman"/>
              </w:rPr>
              <w:t xml:space="preserve"> 30</w:t>
            </w:r>
            <w:r w:rsidRPr="000C215F">
              <w:rPr>
                <w:rFonts w:ascii="Times New Roman" w:eastAsia="Times New Roman" w:hAnsi="Times New Roman" w:cs="Times New Roman"/>
              </w:rPr>
              <w:t>.06.2023</w:t>
            </w:r>
          </w:p>
          <w:p w:rsidR="004A31FF" w:rsidRPr="006D55CC" w:rsidRDefault="004A31FF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1FF" w:rsidRPr="006D55CC" w:rsidRDefault="004A31FF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1FF" w:rsidRPr="006D55CC" w:rsidRDefault="004A31FF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4A31FF" w:rsidRPr="006D55CC" w:rsidTr="00054E2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FF" w:rsidRPr="00044BFA" w:rsidRDefault="004A31FF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FF" w:rsidRPr="006D55CC" w:rsidRDefault="004A31FF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FF" w:rsidRPr="006D55CC" w:rsidRDefault="004A31FF" w:rsidP="005E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FF" w:rsidRPr="006D55CC" w:rsidRDefault="004A31FF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31FF" w:rsidRPr="006D55CC" w:rsidRDefault="008637EA" w:rsidP="0005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«Формирование единого образовательного пространства: особенности организации образовательного процесса при реализации ФОП в работе директора», 72ч,</w:t>
            </w:r>
            <w:r w:rsidRPr="000C215F">
              <w:rPr>
                <w:rFonts w:ascii="Times New Roman" w:eastAsia="Times New Roman" w:hAnsi="Times New Roman" w:cs="Times New Roman"/>
              </w:rPr>
              <w:t xml:space="preserve"> ООО «ЦО «Эксперт-профи»,</w:t>
            </w:r>
            <w:r>
              <w:rPr>
                <w:rFonts w:ascii="Times New Roman" w:eastAsia="Times New Roman" w:hAnsi="Times New Roman" w:cs="Times New Roman"/>
              </w:rPr>
              <w:t xml:space="preserve"> 31.10.2023г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FF" w:rsidRPr="006D55CC" w:rsidRDefault="004A31FF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FF" w:rsidRPr="006D55CC" w:rsidRDefault="004A31FF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FF9" w:rsidRPr="006D55CC" w:rsidTr="00054E23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F9" w:rsidRPr="00044BFA" w:rsidRDefault="000E7FF9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0E7FF9" w:rsidRDefault="000E7FF9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E7FF9">
              <w:rPr>
                <w:rFonts w:ascii="Times New Roman" w:eastAsia="Times New Roman" w:hAnsi="Times New Roman" w:cs="Times New Roman"/>
                <w:color w:val="000000"/>
              </w:rPr>
              <w:t>Шешенова</w:t>
            </w:r>
            <w:proofErr w:type="spellEnd"/>
            <w:r w:rsidRPr="000E7FF9">
              <w:rPr>
                <w:rFonts w:ascii="Times New Roman" w:eastAsia="Times New Roman" w:hAnsi="Times New Roman" w:cs="Times New Roman"/>
                <w:color w:val="000000"/>
              </w:rPr>
              <w:t xml:space="preserve"> А.Т.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06.12.1968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Ставропольский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госудасртвенный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педагогический институт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,1991г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учитель математики и информатики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090" w:rsidRDefault="00777090" w:rsidP="00054E2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13204">
              <w:rPr>
                <w:rFonts w:ascii="Times New Roman" w:hAnsi="Times New Roman" w:cs="Times New Roman"/>
                <w:szCs w:val="24"/>
              </w:rPr>
              <w:t xml:space="preserve">«Современные образовательные технологии в подготовке </w:t>
            </w:r>
            <w:proofErr w:type="gramStart"/>
            <w:r w:rsidRPr="00713204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713204">
              <w:rPr>
                <w:rFonts w:ascii="Times New Roman" w:hAnsi="Times New Roman" w:cs="Times New Roman"/>
                <w:szCs w:val="24"/>
              </w:rPr>
              <w:t xml:space="preserve"> к ГИА по математике»</w:t>
            </w:r>
            <w:r>
              <w:rPr>
                <w:rFonts w:ascii="Times New Roman" w:hAnsi="Times New Roman" w:cs="Times New Roman"/>
                <w:szCs w:val="24"/>
              </w:rPr>
              <w:t>,36Ч, СКИРО И ПРО,05.02.2022</w:t>
            </w:r>
          </w:p>
          <w:p w:rsidR="00054E23" w:rsidRDefault="00054E23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«ФГОС ОО, ФГОС СОО: реализация системы требований в работе учителя в соответствии с учебным предметов «Математика», 72ч,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C215F">
              <w:rPr>
                <w:rFonts w:ascii="Times New Roman" w:eastAsia="Times New Roman" w:hAnsi="Times New Roman" w:cs="Times New Roman"/>
              </w:rPr>
              <w:t>ООО «ЦО «Эксперт-профи»,</w:t>
            </w:r>
            <w:r>
              <w:rPr>
                <w:rFonts w:ascii="Times New Roman" w:eastAsia="Times New Roman" w:hAnsi="Times New Roman" w:cs="Times New Roman"/>
              </w:rPr>
              <w:t>30.06.2023г</w:t>
            </w:r>
          </w:p>
          <w:p w:rsidR="00054E23" w:rsidRDefault="008637EA" w:rsidP="00054E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«Формирование единого образовательного пространства: особенности организации образовательного процесса при реализации ФОП в работе учителя математики», 72ч,</w:t>
            </w:r>
            <w:r w:rsidRPr="000C215F">
              <w:rPr>
                <w:rFonts w:ascii="Times New Roman" w:eastAsia="Times New Roman" w:hAnsi="Times New Roman" w:cs="Times New Roman"/>
              </w:rPr>
              <w:t xml:space="preserve"> ООО «ЦО «Эксперт-профи»,</w:t>
            </w:r>
            <w:r>
              <w:rPr>
                <w:rFonts w:ascii="Times New Roman" w:eastAsia="Times New Roman" w:hAnsi="Times New Roman" w:cs="Times New Roman"/>
              </w:rPr>
              <w:t xml:space="preserve"> 31.10.2023г</w:t>
            </w:r>
          </w:p>
          <w:p w:rsidR="000E7FF9" w:rsidRPr="002E2D02" w:rsidRDefault="000C0E14" w:rsidP="00777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C0E14">
              <w:rPr>
                <w:rFonts w:ascii="Times New Roman" w:hAnsi="Times New Roman" w:cs="Times New Roman"/>
                <w:sz w:val="24"/>
                <w:szCs w:val="28"/>
              </w:rPr>
              <w:t>«Реализация требований ФГОС ООО и ФГОС СОО в практической деятельности учителя информатики»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108ч, СКИРО ПК и ПРО, 19.04.2024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452A60" w:rsidP="0045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52A60">
              <w:rPr>
                <w:rFonts w:ascii="Times New Roman" w:hAnsi="Times New Roman"/>
                <w:sz w:val="20"/>
                <w:szCs w:val="24"/>
              </w:rPr>
              <w:t xml:space="preserve">ГАОУ ВО </w:t>
            </w:r>
            <w:r>
              <w:rPr>
                <w:rFonts w:ascii="Times New Roman" w:hAnsi="Times New Roman"/>
                <w:sz w:val="20"/>
                <w:szCs w:val="24"/>
              </w:rPr>
              <w:t>НГГТИ</w:t>
            </w:r>
            <w:r w:rsidRPr="00452A60">
              <w:rPr>
                <w:rFonts w:ascii="Times New Roman" w:hAnsi="Times New Roman"/>
                <w:sz w:val="20"/>
                <w:szCs w:val="24"/>
              </w:rPr>
              <w:t xml:space="preserve"> «Специалист по информационно-коммуникативным и цифровым технологиям в образовательных учреждениях»</w:t>
            </w:r>
            <w:r>
              <w:rPr>
                <w:rFonts w:ascii="Times New Roman" w:hAnsi="Times New Roman"/>
                <w:sz w:val="20"/>
                <w:szCs w:val="24"/>
              </w:rPr>
              <w:t>, 30.06.2022г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0E7FF9" w:rsidRPr="006D55CC" w:rsidTr="00777090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F9" w:rsidRPr="00044BFA" w:rsidRDefault="000E7FF9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8B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Маликова А.К.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8B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12.07.1973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8B1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Ставропольский государственный педагогический институт,1995г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учитель истории и социально-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политических дисциплин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Default="00777090" w:rsidP="00054E23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204">
              <w:rPr>
                <w:rFonts w:ascii="Times New Roman" w:hAnsi="Times New Roman" w:cs="Times New Roman"/>
                <w:szCs w:val="24"/>
              </w:rPr>
              <w:lastRenderedPageBreak/>
              <w:t>«Примерная программа воспитания: особенности реализации в школе»</w:t>
            </w:r>
            <w:r>
              <w:rPr>
                <w:rFonts w:ascii="Times New Roman" w:hAnsi="Times New Roman" w:cs="Times New Roman"/>
                <w:szCs w:val="24"/>
              </w:rPr>
              <w:t>,72ч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r w:rsidRPr="00A95FB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95FBB">
              <w:rPr>
                <w:rFonts w:ascii="Times New Roman" w:eastAsia="Times New Roman" w:hAnsi="Times New Roman" w:cs="Times New Roman"/>
              </w:rPr>
              <w:t>КИРО ПК и ПРО</w:t>
            </w:r>
            <w:r w:rsidRPr="000E7FF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8.04.2022г</w:t>
            </w:r>
          </w:p>
          <w:p w:rsidR="00F52568" w:rsidRDefault="00F52568" w:rsidP="00777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</w:p>
          <w:p w:rsidR="00F52568" w:rsidRPr="006D55CC" w:rsidRDefault="00F52568" w:rsidP="00777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204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,36ч ,12.05.2022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8B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8B1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891D18" w:rsidRPr="006D55CC" w:rsidTr="007A6E40">
        <w:trPr>
          <w:trHeight w:val="272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Ахметова К.А.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07.11.1983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ГБОУ ВПО «Ставропольский педагогический институт», 2015г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бакалавр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E16F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FBB">
              <w:rPr>
                <w:rFonts w:ascii="Times New Roman" w:eastAsia="Times New Roman" w:hAnsi="Times New Roman" w:cs="Times New Roman"/>
              </w:rPr>
              <w:t>«Профилактика детского дорожно-транспортного травматизма», СКИРО ПК и ПРО</w:t>
            </w:r>
            <w:r w:rsidRPr="000E7FF9">
              <w:rPr>
                <w:rFonts w:ascii="Times New Roman" w:eastAsia="Times New Roman" w:hAnsi="Times New Roman" w:cs="Times New Roman"/>
              </w:rPr>
              <w:t>, 04.06.2021г.,</w:t>
            </w:r>
            <w:r w:rsidRPr="00A95FBB">
              <w:rPr>
                <w:rFonts w:ascii="Times New Roman" w:eastAsia="Times New Roman" w:hAnsi="Times New Roman" w:cs="Times New Roman"/>
              </w:rPr>
              <w:t xml:space="preserve"> 72ч.</w:t>
            </w:r>
          </w:p>
          <w:p w:rsidR="00891D18" w:rsidRDefault="00891D18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204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основы подготовки детей 5-6 лет к обучению в школе в соответствии с требованиями ФГОС ДО и обновленного ФГОС НОО», 72ч,15.04.2022г., СКИРО ПК и </w:t>
            </w:r>
            <w:proofErr w:type="gramStart"/>
            <w:r w:rsidRPr="00713204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713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1D18" w:rsidRDefault="00891D18" w:rsidP="00E16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1D18" w:rsidRPr="006D55CC" w:rsidRDefault="00891D18" w:rsidP="000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15F">
              <w:rPr>
                <w:rFonts w:ascii="Times New Roman" w:eastAsia="Times New Roman" w:hAnsi="Times New Roman" w:cs="Times New Roman"/>
              </w:rPr>
              <w:t xml:space="preserve">«Организация деятельности обучающихся по достижению </w:t>
            </w:r>
            <w:proofErr w:type="spellStart"/>
            <w:r w:rsidRPr="000C215F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0C215F">
              <w:rPr>
                <w:rFonts w:ascii="Times New Roman" w:eastAsia="Times New Roman" w:hAnsi="Times New Roman" w:cs="Times New Roman"/>
              </w:rPr>
              <w:t xml:space="preserve"> результатов в условиях реализации обновленных ФГОС НОО»,72ч</w:t>
            </w:r>
            <w:proofErr w:type="gramStart"/>
            <w:r w:rsidRPr="000C215F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0C215F">
              <w:rPr>
                <w:rFonts w:ascii="Times New Roman" w:eastAsia="Times New Roman" w:hAnsi="Times New Roman" w:cs="Times New Roman"/>
              </w:rPr>
              <w:t>ОО «ЦО «Эксперт-профи», 20.06.2023</w:t>
            </w: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</w:tr>
      <w:tr w:rsidR="00891D18" w:rsidRPr="006D55CC" w:rsidTr="00E16FC3">
        <w:trPr>
          <w:trHeight w:val="106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75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A95FBB" w:rsidRDefault="00891D18" w:rsidP="00054E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«Педагогическая деятельность в контексте профессионального стандарта педагога, ФОП и ФГОС», 36ч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Ф «Педагоги России: инновации в образовании», 9.02.2024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75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7FF9" w:rsidRPr="006D55CC" w:rsidTr="004E5CF0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F9" w:rsidRPr="00044BFA" w:rsidRDefault="000E7FF9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EF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Баратилова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М.В.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EF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01.03.1960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EF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среднее специальное,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Минераловодское педагогическое училище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,1981г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дошкольное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A41393" w:rsidRDefault="00E16FC3" w:rsidP="00EF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509B">
              <w:rPr>
                <w:rFonts w:ascii="Times New Roman" w:hAnsi="Times New Roman" w:cs="Times New Roman"/>
              </w:rPr>
              <w:t>«Образовательная деятельность с обучающимися с ОВЗ и инвалидностью на уровне основного общего образования» 72ч, СКИРО ПК и ПРО,04.03.22г.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FF9" w:rsidRPr="006D55CC" w:rsidRDefault="000E7FF9" w:rsidP="00EF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FF9" w:rsidRPr="006D55CC" w:rsidRDefault="000E7FF9" w:rsidP="00EF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891D18" w:rsidRPr="006D55CC" w:rsidTr="00BB51B3">
        <w:trPr>
          <w:trHeight w:val="73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8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Баратова А.К.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8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12.12.1967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82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среднее специальное,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Буденновское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педагогическое училище СК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,1987г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E16FC3" w:rsidRDefault="00891D18" w:rsidP="00E1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D7509B">
              <w:rPr>
                <w:rFonts w:ascii="Times New Roman" w:hAnsi="Times New Roman" w:cs="Times New Roman"/>
              </w:rPr>
              <w:t xml:space="preserve"> «Образовательная деятельность с обучающимися с ОВЗ и инвалидностью на уровне основного общего образования» 72ч, СКИРО ПК и ПРО,04.03.22г.</w:t>
            </w: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482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8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891D18" w:rsidRPr="006D55CC" w:rsidTr="00C558DC">
        <w:trPr>
          <w:trHeight w:val="5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8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8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82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D7509B" w:rsidRDefault="00891D18" w:rsidP="00E16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204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,36ч,12.05.2022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482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48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C842F2">
        <w:trPr>
          <w:trHeight w:val="16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8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8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82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713204" w:rsidRDefault="00891D18" w:rsidP="00E16F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«Преподавание предметных областей «Основы религиозных культур и светской этики» и «Основы духовно-нравственной культуры народов России» в условиях поликультурного образовательного пространства современной школы», 72ч,</w:t>
            </w:r>
            <w:r w:rsidRPr="005553E6">
              <w:rPr>
                <w:rFonts w:ascii="Times New Roman" w:hAnsi="Times New Roman"/>
                <w:sz w:val="24"/>
                <w:szCs w:val="28"/>
              </w:rPr>
              <w:t xml:space="preserve"> СКИРО ПК и ПРО</w:t>
            </w:r>
            <w:r>
              <w:rPr>
                <w:rFonts w:ascii="Times New Roman" w:hAnsi="Times New Roman"/>
                <w:sz w:val="24"/>
                <w:szCs w:val="28"/>
              </w:rPr>
              <w:t>, 22.03.2024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4829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48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2F7A57">
        <w:trPr>
          <w:trHeight w:val="76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B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Маликова О.В.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B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13.06.1972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B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Армавирский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педагогический институт,1993г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классов,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E1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3E88">
              <w:rPr>
                <w:rFonts w:ascii="Times New Roman" w:hAnsi="Times New Roman"/>
                <w:sz w:val="24"/>
                <w:szCs w:val="24"/>
              </w:rPr>
              <w:lastRenderedPageBreak/>
              <w:t>«Механизмы повышения качества начального общего образования в соответствии с требованиями ФГОС НОО»</w:t>
            </w:r>
            <w:r>
              <w:rPr>
                <w:rFonts w:ascii="Times New Roman" w:hAnsi="Times New Roman"/>
                <w:sz w:val="24"/>
                <w:szCs w:val="24"/>
              </w:rPr>
              <w:t>,72ч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КИРО ПК и ПРО, 2021</w:t>
            </w: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B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B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891D18" w:rsidRPr="006D55CC" w:rsidTr="00053C80">
        <w:trPr>
          <w:trHeight w:val="8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B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B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B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E1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«Функциональная грамотность: развиваем в начальной школе»,24ч, АНО ДПО «Школа анализа данных», 18.01.2022</w:t>
            </w:r>
          </w:p>
          <w:p w:rsidR="00891D18" w:rsidRPr="00153E88" w:rsidRDefault="00891D18" w:rsidP="00E1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B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B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E16FC3">
        <w:trPr>
          <w:trHeight w:val="86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B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B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B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E1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«Начальная школа: современный урок в едином образовательном пространстве», 36ч, </w:t>
            </w:r>
            <w:r w:rsidRPr="005553E6">
              <w:rPr>
                <w:rFonts w:ascii="Times New Roman" w:hAnsi="Times New Roman"/>
                <w:sz w:val="24"/>
                <w:szCs w:val="28"/>
              </w:rPr>
              <w:t>СКИРО ПК и ПРО</w:t>
            </w:r>
            <w:r>
              <w:rPr>
                <w:rFonts w:ascii="Times New Roman" w:hAnsi="Times New Roman"/>
                <w:sz w:val="24"/>
                <w:szCs w:val="28"/>
              </w:rPr>
              <w:t>, 17.04.2024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B97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B9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891D18">
        <w:trPr>
          <w:trHeight w:val="130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Мамаева М.Ю.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30.03.1976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FD5A0C" w:rsidRDefault="00891D18" w:rsidP="0046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АНО ВПО Московский гуманитарно-экономический институт, 2014г</w:t>
            </w:r>
          </w:p>
          <w:p w:rsidR="00891D18" w:rsidRPr="00FD5A0C" w:rsidRDefault="00891D18" w:rsidP="0046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Бакалавр</w:t>
            </w:r>
          </w:p>
          <w:p w:rsidR="00891D18" w:rsidRPr="00FD5A0C" w:rsidRDefault="00891D18" w:rsidP="0046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ГОУ СПО «</w:t>
            </w:r>
            <w:proofErr w:type="spellStart"/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Железноводский</w:t>
            </w:r>
            <w:proofErr w:type="spellEnd"/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педагогический колледж», 2007г</w:t>
            </w:r>
          </w:p>
          <w:p w:rsidR="00891D18" w:rsidRPr="006D55CC" w:rsidRDefault="00891D18" w:rsidP="0046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FBB">
              <w:rPr>
                <w:rFonts w:ascii="Times New Roman" w:eastAsia="Times New Roman" w:hAnsi="Times New Roman" w:cs="Times New Roman"/>
              </w:rPr>
              <w:t>«Профилактика детского дорожно-транспортного травматизма», СКИРО ПК и ПРО, 26.03.2021г., 72ч.</w:t>
            </w:r>
          </w:p>
          <w:p w:rsidR="00891D18" w:rsidRPr="006D55CC" w:rsidRDefault="00891D18" w:rsidP="000E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509B">
              <w:rPr>
                <w:rFonts w:ascii="Times New Roman" w:hAnsi="Times New Roman" w:cs="Times New Roman"/>
              </w:rPr>
              <w:t xml:space="preserve"> «Коррекционная педагогика и особенности образования и воспитания детей с ОВЗ», 73ч, ООО «Центр инновационного образования и воспитания», 29.12.2021</w:t>
            </w: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891D18" w:rsidRPr="006D55CC" w:rsidTr="00891D18">
        <w:trPr>
          <w:trHeight w:val="12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FD5A0C" w:rsidRDefault="00891D18" w:rsidP="0046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0E7F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1D18" w:rsidRPr="00A95FBB" w:rsidRDefault="00891D18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«Формирование и оценка функциональной грамотности обучающихся средствами цифровых образовательных ресурсов и сервисов», 36ч.,  АНО </w:t>
            </w:r>
            <w:proofErr w:type="gramStart"/>
            <w:r>
              <w:rPr>
                <w:rFonts w:ascii="Times New Roman" w:hAnsi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«Университет </w:t>
            </w:r>
            <w:proofErr w:type="spellStart"/>
            <w:r>
              <w:rPr>
                <w:rFonts w:ascii="Times New Roman" w:hAnsi="Times New Roman"/>
                <w:szCs w:val="24"/>
              </w:rPr>
              <w:t>Иннополис</w:t>
            </w:r>
            <w:proofErr w:type="spellEnd"/>
            <w:r>
              <w:rPr>
                <w:rFonts w:ascii="Times New Roman" w:hAnsi="Times New Roman"/>
                <w:szCs w:val="24"/>
              </w:rPr>
              <w:t>»,30.11.22г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891D18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FD5A0C" w:rsidRDefault="00891D18" w:rsidP="0046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A95FBB" w:rsidRDefault="00891D18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«Методика преподавания финансовой грамотности обучающимся», 36ч, РАНХ и ГС, 21.11.22г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8B7880">
        <w:trPr>
          <w:trHeight w:val="20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FD5A0C" w:rsidRDefault="00891D18" w:rsidP="0046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15F">
              <w:rPr>
                <w:rFonts w:ascii="Times New Roman" w:eastAsia="Times New Roman" w:hAnsi="Times New Roman" w:cs="Times New Roman"/>
              </w:rPr>
              <w:t xml:space="preserve">«Организация деятельности обучающихся по достижению </w:t>
            </w:r>
            <w:proofErr w:type="spellStart"/>
            <w:r w:rsidRPr="000C215F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0C215F">
              <w:rPr>
                <w:rFonts w:ascii="Times New Roman" w:eastAsia="Times New Roman" w:hAnsi="Times New Roman" w:cs="Times New Roman"/>
              </w:rPr>
              <w:t xml:space="preserve"> результатов в условиях реализации обновленных ФГОС НОО»,72ч</w:t>
            </w:r>
            <w:proofErr w:type="gramStart"/>
            <w:r w:rsidRPr="000C215F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0C215F">
              <w:rPr>
                <w:rFonts w:ascii="Times New Roman" w:eastAsia="Times New Roman" w:hAnsi="Times New Roman" w:cs="Times New Roman"/>
              </w:rPr>
              <w:t>ОО «ЦО «Эксперт-профи», 20.06.2023</w:t>
            </w:r>
          </w:p>
          <w:p w:rsidR="00891D18" w:rsidRDefault="00891D18" w:rsidP="008637E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«Формирование единого образовательного пространства: особенности организации образовательного процесса при реализации ФОП в работе учителя начальных классов», 72ч,</w:t>
            </w:r>
            <w:r w:rsidRPr="000C215F">
              <w:rPr>
                <w:rFonts w:ascii="Times New Roman" w:eastAsia="Times New Roman" w:hAnsi="Times New Roman" w:cs="Times New Roman"/>
              </w:rPr>
              <w:t xml:space="preserve"> ООО «ЦО «Эксперт-профи»,</w:t>
            </w:r>
            <w:r>
              <w:rPr>
                <w:rFonts w:ascii="Times New Roman" w:eastAsia="Times New Roman" w:hAnsi="Times New Roman" w:cs="Times New Roman"/>
              </w:rPr>
              <w:t xml:space="preserve"> 31.10.2023г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4F5668">
        <w:trPr>
          <w:trHeight w:val="127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FD5A0C" w:rsidRDefault="00891D18" w:rsidP="0046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A95FBB" w:rsidRDefault="00891D18" w:rsidP="00863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«Педагогическая деятельность в контексте профессионального стандарта педагога, ФОП и ФГОС», 36ч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Ф «Педагоги России: инновации в образовании», 9.02.2024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6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0EC3" w:rsidRPr="006D55CC" w:rsidTr="00275721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6D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Джугунусова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Г.М.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6D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14.12.1964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6D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среднее специальное,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Черкесское педучилище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,1984г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0C215F" w:rsidRDefault="00E16FC3" w:rsidP="000C2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15F">
              <w:rPr>
                <w:rFonts w:ascii="Times New Roman" w:eastAsia="Times New Roman" w:hAnsi="Times New Roman" w:cs="Times New Roman"/>
              </w:rPr>
              <w:t>«Организаци</w:t>
            </w:r>
            <w:r w:rsidR="000C215F" w:rsidRPr="000C215F">
              <w:rPr>
                <w:rFonts w:ascii="Times New Roman" w:eastAsia="Times New Roman" w:hAnsi="Times New Roman" w:cs="Times New Roman"/>
              </w:rPr>
              <w:t xml:space="preserve">я деятельности обучающихся по достижению </w:t>
            </w:r>
            <w:proofErr w:type="spellStart"/>
            <w:r w:rsidR="000C215F" w:rsidRPr="000C215F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="000C215F" w:rsidRPr="000C215F">
              <w:rPr>
                <w:rFonts w:ascii="Times New Roman" w:eastAsia="Times New Roman" w:hAnsi="Times New Roman" w:cs="Times New Roman"/>
              </w:rPr>
              <w:t xml:space="preserve"> результатов в условиях реализации обновленных ФГОС НОО»,72ч</w:t>
            </w:r>
            <w:proofErr w:type="gramStart"/>
            <w:r w:rsidR="000C215F" w:rsidRPr="000C215F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="000C215F" w:rsidRPr="000C215F">
              <w:rPr>
                <w:rFonts w:ascii="Times New Roman" w:eastAsia="Times New Roman" w:hAnsi="Times New Roman" w:cs="Times New Roman"/>
              </w:rPr>
              <w:t>ОО «ЦО «Эксперт-профи», 20.06.2023</w:t>
            </w:r>
          </w:p>
          <w:p w:rsidR="000C215F" w:rsidRPr="004A31FF" w:rsidRDefault="000C215F" w:rsidP="000C2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BA770F" w:rsidRDefault="00A10EC3" w:rsidP="006D4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«Педагог-</w:t>
            </w:r>
            <w:r w:rsidRPr="00044BFA">
              <w:rPr>
                <w:rFonts w:ascii="Times New Roman" w:eastAsia="Times New Roman" w:hAnsi="Times New Roman" w:cs="Times New Roman"/>
              </w:rPr>
              <w:t>дефектолог</w:t>
            </w:r>
            <w:r>
              <w:rPr>
                <w:rFonts w:ascii="Times New Roman" w:eastAsia="Times New Roman" w:hAnsi="Times New Roman" w:cs="Times New Roman"/>
              </w:rPr>
              <w:t xml:space="preserve">», АНО ДПО «Центральный многопрофильный институт профессиональной переподготовки и повышения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квалификации»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ятигорска, 14.05.2020г.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Default="00A10EC3" w:rsidP="006D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0EC3" w:rsidRPr="006D55CC" w:rsidRDefault="00A10EC3" w:rsidP="006D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2E5985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D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Мухамедова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Ф.С.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D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13.09.1962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Default="00A10EC3" w:rsidP="00D11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АНО ВПО Московский гуманитарно-экономический институт, 2014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бакалавр</w:t>
            </w:r>
          </w:p>
          <w:p w:rsidR="00A10EC3" w:rsidRPr="006D55CC" w:rsidRDefault="00A10EC3" w:rsidP="00D11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Нальчикское педагогическое училище им.50-летия ВЛКСМ, 1982г учитель начальных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Default="00A10EC3" w:rsidP="00D118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180">
              <w:rPr>
                <w:rFonts w:ascii="Times New Roman" w:hAnsi="Times New Roman" w:cs="Times New Roman"/>
              </w:rPr>
              <w:t xml:space="preserve">«Оценивание ответов на задания всероссийских проверочных работ. </w:t>
            </w:r>
            <w:r>
              <w:rPr>
                <w:rFonts w:ascii="Times New Roman" w:hAnsi="Times New Roman" w:cs="Times New Roman"/>
              </w:rPr>
              <w:t>4  класс</w:t>
            </w:r>
            <w:r w:rsidRPr="00C9318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ФГБУ ФИОКО, 25</w:t>
            </w:r>
            <w:r w:rsidRPr="00C93180">
              <w:rPr>
                <w:rFonts w:ascii="Times New Roman" w:hAnsi="Times New Roman" w:cs="Times New Roman"/>
              </w:rPr>
              <w:t>.05.2021г. 36ч.</w:t>
            </w:r>
          </w:p>
          <w:p w:rsidR="00E16FC3" w:rsidRPr="00BD160F" w:rsidRDefault="000C215F" w:rsidP="00D11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7509B">
              <w:rPr>
                <w:rFonts w:ascii="Times New Roman" w:hAnsi="Times New Roman" w:cs="Times New Roman"/>
              </w:rPr>
              <w:t xml:space="preserve"> </w:t>
            </w:r>
            <w:r w:rsidR="00E16FC3" w:rsidRPr="00D7509B">
              <w:rPr>
                <w:rFonts w:ascii="Times New Roman" w:hAnsi="Times New Roman" w:cs="Times New Roman"/>
              </w:rPr>
              <w:t>«Образовательная деятельность с обучающимися с ОВЗ и инвалидностью на уровне основного общего образования» 72ч, СКИРО ПК и ПРО,04.03.22г.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D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D1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2E5985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AB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Мухамедова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А.Х.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AB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02.09.1977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FD5A0C" w:rsidRDefault="00A10EC3" w:rsidP="00AB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АНО ВПО Московский гуманитарно-экономический институт,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г</w:t>
            </w:r>
          </w:p>
          <w:p w:rsidR="00A10EC3" w:rsidRPr="00FD5A0C" w:rsidRDefault="00A10EC3" w:rsidP="00AB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Психолог, </w:t>
            </w:r>
            <w:proofErr w:type="spellStart"/>
            <w:proofErr w:type="gramStart"/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>ватель</w:t>
            </w:r>
            <w:proofErr w:type="spellEnd"/>
            <w:proofErr w:type="gramEnd"/>
            <w:r w:rsidRPr="00FD5A0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психологии</w:t>
            </w:r>
            <w:r w:rsidRPr="00FD5A0C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  <w:p w:rsidR="00A10EC3" w:rsidRPr="006D55CC" w:rsidRDefault="00A10EC3" w:rsidP="00AB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2718">
              <w:rPr>
                <w:rFonts w:ascii="Times New Roman" w:eastAsia="Times New Roman" w:hAnsi="Times New Roman" w:cs="Times New Roman"/>
                <w:color w:val="000000"/>
                <w:sz w:val="18"/>
              </w:rPr>
              <w:t>УМК Педагогическое училище, 1997г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учитель начальных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Default="00A10EC3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«Воспитательная деятельность в общеобразовательной организации», ФГБОУ «Международный детский центр «Артек», 13.06.2021г. ,106 ч.</w:t>
            </w:r>
          </w:p>
          <w:p w:rsidR="00A10EC3" w:rsidRDefault="00A10EC3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«Организация воспитательной работы на основе мероприятий и проектов РДШ»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ОГДЮО «РДШ», 3.09.2021г,72ч.</w:t>
            </w:r>
          </w:p>
          <w:p w:rsidR="00E16FC3" w:rsidRDefault="00E16FC3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7509B">
              <w:rPr>
                <w:rFonts w:ascii="Times New Roman" w:hAnsi="Times New Roman" w:cs="Times New Roman"/>
              </w:rPr>
              <w:t>Управление образовательной организацией в условиях инклюзивного образования», 72ч, СКИРО ПК и ПРО,28.10.22г.</w:t>
            </w:r>
          </w:p>
          <w:p w:rsidR="00B116EE" w:rsidRPr="006D55CC" w:rsidRDefault="00B116EE" w:rsidP="00AB1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«Приоритетные направления повышения качества образования в начальной школе с учетом требований Обновленного ФГОС НОО», 72ч АНОДПО «Международный многопрофильный институт», 20.08.2022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AB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AB1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E16FC3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7B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Арисова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7B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12.02.1977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C82718" w:rsidRDefault="00A10EC3" w:rsidP="007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gramStart"/>
            <w:r w:rsidRPr="00C82718">
              <w:rPr>
                <w:rFonts w:ascii="Times New Roman" w:eastAsia="Times New Roman" w:hAnsi="Times New Roman" w:cs="Times New Roman"/>
                <w:color w:val="000000"/>
                <w:sz w:val="18"/>
              </w:rPr>
              <w:t>Высшее</w:t>
            </w:r>
            <w:proofErr w:type="gramEnd"/>
            <w:r w:rsidRPr="00C82718">
              <w:rPr>
                <w:rFonts w:ascii="Times New Roman" w:eastAsia="Times New Roman" w:hAnsi="Times New Roman" w:cs="Times New Roman"/>
                <w:color w:val="000000"/>
                <w:sz w:val="18"/>
              </w:rPr>
              <w:t>, ГОУ ВПО «Московский государственный открытый педагогический университет имени М.А.Шолохова»,2005г. учитель-логопед, специальный психолог.</w:t>
            </w:r>
          </w:p>
          <w:p w:rsidR="00A10EC3" w:rsidRPr="006D55CC" w:rsidRDefault="00A10EC3" w:rsidP="007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2718">
              <w:rPr>
                <w:rFonts w:ascii="Times New Roman" w:eastAsia="Times New Roman" w:hAnsi="Times New Roman" w:cs="Times New Roman"/>
                <w:color w:val="000000"/>
                <w:sz w:val="18"/>
              </w:rPr>
              <w:t>УМК Педагогическое училище, 1997г учитель русского языка и литературы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A0D" w:rsidRDefault="00050A0D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«Методология и технологии цифровых образовательных технологий в образовательной организации» ,49 ч,17.09.2021,</w:t>
            </w:r>
            <w:r w:rsidRPr="00D7509B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воспитания»,</w:t>
            </w:r>
          </w:p>
          <w:p w:rsidR="00777090" w:rsidRDefault="00777090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13204">
              <w:rPr>
                <w:rFonts w:ascii="Times New Roman" w:hAnsi="Times New Roman" w:cs="Times New Roman"/>
                <w:szCs w:val="24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среде (уровень СОО)»</w:t>
            </w:r>
            <w:r>
              <w:rPr>
                <w:rFonts w:ascii="Times New Roman" w:hAnsi="Times New Roman" w:cs="Times New Roman"/>
                <w:szCs w:val="24"/>
              </w:rPr>
              <w:t>,72ч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едеральный институт родных языков народов РФ, 17.12.2021г</w:t>
            </w:r>
          </w:p>
          <w:p w:rsidR="00F52568" w:rsidRPr="006D55CC" w:rsidRDefault="008637EA" w:rsidP="00E1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52568" w:rsidRPr="0071320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филологических дисциплин в условиях реализации ФГОС ООО (2021) и ФГОС СОО»,108ч, 18.03.2022, СКИРО ПК и </w:t>
            </w:r>
            <w:proofErr w:type="gramStart"/>
            <w:r w:rsidR="00F52568" w:rsidRPr="00713204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="00F52568" w:rsidRPr="00713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B47289" w:rsidRDefault="00A10EC3" w:rsidP="007B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7B5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FC502F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B3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Джамбулатова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Л.Х.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B3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02.03.1970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B33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Карачаево-Черкесский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госпединститут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1993г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090" w:rsidRDefault="00F52568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1320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77090" w:rsidRPr="00713204">
              <w:rPr>
                <w:rFonts w:ascii="Times New Roman" w:hAnsi="Times New Roman" w:cs="Times New Roman"/>
                <w:szCs w:val="24"/>
              </w:rPr>
              <w:t>«Обучение русскому языку как государственному языку Российской Федерации и как родному языку в поликультурной и монокультурной образовательной среде (уровень СОО)»</w:t>
            </w:r>
            <w:r w:rsidR="00777090">
              <w:rPr>
                <w:rFonts w:ascii="Times New Roman" w:hAnsi="Times New Roman" w:cs="Times New Roman"/>
                <w:szCs w:val="24"/>
              </w:rPr>
              <w:t>,72ч</w:t>
            </w:r>
            <w:proofErr w:type="gramStart"/>
            <w:r w:rsidR="00777090">
              <w:rPr>
                <w:rFonts w:ascii="Times New Roman" w:hAnsi="Times New Roman" w:cs="Times New Roman"/>
                <w:szCs w:val="24"/>
              </w:rPr>
              <w:t>,Ф</w:t>
            </w:r>
            <w:proofErr w:type="gramEnd"/>
            <w:r w:rsidR="00777090">
              <w:rPr>
                <w:rFonts w:ascii="Times New Roman" w:hAnsi="Times New Roman" w:cs="Times New Roman"/>
                <w:szCs w:val="24"/>
              </w:rPr>
              <w:t>едеральный институт родных языков народов РФ, 17.12.2021г</w:t>
            </w:r>
          </w:p>
          <w:p w:rsidR="00F52568" w:rsidRPr="006D55CC" w:rsidRDefault="00F52568" w:rsidP="00E1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204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,36ч,12.05.2022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6D55CC" w:rsidRDefault="00A10EC3" w:rsidP="00B33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B33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8637EA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84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Семенова И.А.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84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24.07.1970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847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госпединститут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1991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г учитель русского языка и литературы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090" w:rsidRDefault="00F52568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77090">
              <w:rPr>
                <w:rFonts w:ascii="Times New Roman" w:hAnsi="Times New Roman" w:cs="Times New Roman"/>
                <w:szCs w:val="24"/>
              </w:rPr>
              <w:t>«</w:t>
            </w:r>
            <w:r w:rsidR="00777090" w:rsidRPr="00713204">
              <w:rPr>
                <w:rFonts w:ascii="Times New Roman" w:hAnsi="Times New Roman" w:cs="Times New Roman"/>
                <w:szCs w:val="24"/>
              </w:rPr>
              <w:t xml:space="preserve">Научно-методическое  сопровождение работы с </w:t>
            </w:r>
            <w:proofErr w:type="gramStart"/>
            <w:r w:rsidR="00777090" w:rsidRPr="00713204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="00777090" w:rsidRPr="00713204">
              <w:rPr>
                <w:rFonts w:ascii="Times New Roman" w:hAnsi="Times New Roman" w:cs="Times New Roman"/>
                <w:szCs w:val="24"/>
              </w:rPr>
              <w:t>, проявившими выдающиеся способности по русскому языку и литературе»</w:t>
            </w:r>
            <w:r w:rsidR="00777090">
              <w:rPr>
                <w:rFonts w:ascii="Times New Roman" w:hAnsi="Times New Roman" w:cs="Times New Roman"/>
                <w:szCs w:val="24"/>
              </w:rPr>
              <w:t>,72ч,</w:t>
            </w:r>
            <w:r w:rsidR="00777090" w:rsidRPr="0071320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77090">
              <w:rPr>
                <w:rFonts w:ascii="Times New Roman" w:hAnsi="Times New Roman" w:cs="Times New Roman"/>
                <w:szCs w:val="24"/>
              </w:rPr>
              <w:t>СКИРО И ПРО</w:t>
            </w:r>
          </w:p>
          <w:p w:rsidR="00F52568" w:rsidRDefault="00F52568" w:rsidP="00777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</w:p>
          <w:p w:rsidR="00F52568" w:rsidRDefault="00F52568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  <w:r w:rsidRPr="00713204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,12.05.2022,36ч</w:t>
            </w:r>
          </w:p>
          <w:p w:rsidR="00B116EE" w:rsidRDefault="00B116EE" w:rsidP="008637E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«Проектирование и реализация воспитательного процесса в работе классного руководителя», 36ч, ФГБОУ «Международный детский центр «Артек», 24.11.2022</w:t>
            </w:r>
          </w:p>
          <w:p w:rsidR="00B116EE" w:rsidRDefault="00B116EE" w:rsidP="0077709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«Школа современного учителя русского языка и литературы: достижения </w:t>
            </w:r>
            <w:proofErr w:type="spellStart"/>
            <w:r>
              <w:rPr>
                <w:rFonts w:ascii="Times New Roman" w:hAnsi="Times New Roman"/>
                <w:szCs w:val="24"/>
              </w:rPr>
              <w:t>российкой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науки»,60ч АРГП и ПРРО МПРФ,24.04.2023</w:t>
            </w:r>
          </w:p>
          <w:p w:rsidR="008637EA" w:rsidRDefault="008637EA" w:rsidP="00863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«Формирование единого образовательного пространства: особенности организации образовательного процесса при реализации ФОП в работе учителя русского языка и литературы», 72ч,</w:t>
            </w:r>
            <w:r w:rsidRPr="000C215F">
              <w:rPr>
                <w:rFonts w:ascii="Times New Roman" w:eastAsia="Times New Roman" w:hAnsi="Times New Roman" w:cs="Times New Roman"/>
              </w:rPr>
              <w:t xml:space="preserve"> ООО «ЦО «Эксперт-профи»,</w:t>
            </w:r>
            <w:r>
              <w:rPr>
                <w:rFonts w:ascii="Times New Roman" w:eastAsia="Times New Roman" w:hAnsi="Times New Roman" w:cs="Times New Roman"/>
              </w:rPr>
              <w:t xml:space="preserve"> 31.10.2023г</w:t>
            </w:r>
          </w:p>
          <w:p w:rsidR="00891D18" w:rsidRPr="005553E6" w:rsidRDefault="00891D18" w:rsidP="00891D18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5553E6">
              <w:rPr>
                <w:rFonts w:ascii="Times New Roman" w:hAnsi="Times New Roman"/>
                <w:sz w:val="24"/>
                <w:szCs w:val="28"/>
              </w:rPr>
              <w:t xml:space="preserve"> «Подготовка экспертов для работы в региональной предметной комиссии при проведении государственной итоговой аттестации </w:t>
            </w:r>
            <w:proofErr w:type="gramStart"/>
            <w:r w:rsidRPr="005553E6"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 w:rsidRPr="005553E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891D18" w:rsidRPr="00A43979" w:rsidRDefault="00891D18" w:rsidP="008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5553E6">
              <w:rPr>
                <w:rFonts w:ascii="Times New Roman" w:hAnsi="Times New Roman"/>
                <w:sz w:val="24"/>
                <w:szCs w:val="28"/>
              </w:rPr>
              <w:t>образовательным программам основного общего      образования по предмету «Русский язык», 24ч, СКИРО ПК и ПРО, 30.11.2023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84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847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8637EA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Янгалышева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Г.Х.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28.06.1962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госпединститут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1994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г преподаватель истории, правоведения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090" w:rsidRDefault="00777090" w:rsidP="00E16F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13204">
              <w:rPr>
                <w:rFonts w:ascii="Times New Roman" w:hAnsi="Times New Roman" w:cs="Times New Roman"/>
                <w:szCs w:val="24"/>
              </w:rPr>
              <w:t xml:space="preserve">Научно-методическое  сопровождение работы с </w:t>
            </w:r>
            <w:proofErr w:type="gramStart"/>
            <w:r w:rsidRPr="00713204">
              <w:rPr>
                <w:rFonts w:ascii="Times New Roman" w:hAnsi="Times New Roman" w:cs="Times New Roman"/>
                <w:szCs w:val="24"/>
              </w:rPr>
              <w:t>обучающимися</w:t>
            </w:r>
            <w:proofErr w:type="gramEnd"/>
            <w:r w:rsidRPr="00713204">
              <w:rPr>
                <w:rFonts w:ascii="Times New Roman" w:hAnsi="Times New Roman" w:cs="Times New Roman"/>
                <w:szCs w:val="24"/>
              </w:rPr>
              <w:t>, проявившими выдающиеся способности по истории и обществознанию»</w:t>
            </w:r>
            <w:r w:rsidR="00F52568">
              <w:rPr>
                <w:rFonts w:ascii="Times New Roman" w:hAnsi="Times New Roman" w:cs="Times New Roman"/>
                <w:szCs w:val="24"/>
              </w:rPr>
              <w:t xml:space="preserve"> 72ч,</w:t>
            </w:r>
            <w:r w:rsidR="00F52568" w:rsidRPr="0071320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2568">
              <w:rPr>
                <w:rFonts w:ascii="Times New Roman" w:hAnsi="Times New Roman" w:cs="Times New Roman"/>
                <w:szCs w:val="24"/>
              </w:rPr>
              <w:t>СКИРО И ПРО</w:t>
            </w:r>
          </w:p>
          <w:p w:rsidR="008637EA" w:rsidRDefault="008637EA" w:rsidP="00E16F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52568" w:rsidRDefault="00F52568" w:rsidP="00E16F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  <w:r w:rsidRPr="00713204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,36ч,12.05.2022</w:t>
            </w:r>
          </w:p>
          <w:p w:rsidR="008637EA" w:rsidRDefault="008637EA" w:rsidP="00E16F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</w:p>
          <w:p w:rsidR="008637EA" w:rsidRDefault="008637EA" w:rsidP="008637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«Формирование единого образовательного пространства: особенности организации образовательного процесса при реализации ФОП в работе учителя истории и обществознания», 72ч,</w:t>
            </w:r>
            <w:r w:rsidRPr="000C215F">
              <w:rPr>
                <w:rFonts w:ascii="Times New Roman" w:eastAsia="Times New Roman" w:hAnsi="Times New Roman" w:cs="Times New Roman"/>
              </w:rPr>
              <w:t xml:space="preserve"> ООО «ЦО «Эксперт-профи»,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31.10.2023г</w:t>
            </w:r>
          </w:p>
          <w:p w:rsidR="00891D18" w:rsidRPr="006D55CC" w:rsidRDefault="00891D18" w:rsidP="008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«Проектирование и реализация воспитательного процесса в работе классного руководителя», 36ч, ФГБОУ «Международный детский центр «Артек», 18.09.2023г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8637EA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Менгалиева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Ж.С.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16.01.1973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госпединститут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1994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читель физики и математики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A0D" w:rsidRDefault="00B116EE" w:rsidP="00E16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09B">
              <w:rPr>
                <w:rFonts w:ascii="Times New Roman" w:hAnsi="Times New Roman" w:cs="Times New Roman"/>
              </w:rPr>
              <w:t xml:space="preserve"> </w:t>
            </w:r>
            <w:r w:rsidR="00050A0D" w:rsidRPr="00D7509B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ОВЗ», 73ч, ООО «Центр инновационного образования и воспитания», 29.12.2021</w:t>
            </w:r>
          </w:p>
          <w:p w:rsidR="00050A0D" w:rsidRDefault="00050A0D" w:rsidP="00050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«Методология и технологии цифровых образовательных технологий в образовательной организации» ,49 ч,17.09.2021,</w:t>
            </w:r>
            <w:r w:rsidRPr="00D7509B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воспитания»,</w:t>
            </w:r>
          </w:p>
          <w:p w:rsidR="00B116EE" w:rsidRDefault="00B116EE" w:rsidP="0005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050A0D" w:rsidRDefault="00B116EE" w:rsidP="00E16F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«Формирование и оценка функциональной грамотности обучающихся средствами цифровых образовательных ресурсов и сервисов», 36ч.,  АНО </w:t>
            </w:r>
            <w:proofErr w:type="gramStart"/>
            <w:r>
              <w:rPr>
                <w:rFonts w:ascii="Times New Roman" w:hAnsi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«Университет </w:t>
            </w:r>
            <w:proofErr w:type="spellStart"/>
            <w:r>
              <w:rPr>
                <w:rFonts w:ascii="Times New Roman" w:hAnsi="Times New Roman"/>
                <w:szCs w:val="24"/>
              </w:rPr>
              <w:t>Иннополис</w:t>
            </w:r>
            <w:proofErr w:type="spellEnd"/>
            <w:r>
              <w:rPr>
                <w:rFonts w:ascii="Times New Roman" w:hAnsi="Times New Roman"/>
                <w:szCs w:val="24"/>
              </w:rPr>
              <w:t>»,30.11.22г</w:t>
            </w:r>
          </w:p>
          <w:p w:rsidR="000C215F" w:rsidRDefault="000C215F" w:rsidP="00E16F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0C215F" w:rsidRDefault="000C215F" w:rsidP="000C21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современного цифрового оборудования для повышения качества 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аучного образования»,48ч ,СКИРО ПК и ПРО,  31.08.2023</w:t>
            </w:r>
          </w:p>
          <w:p w:rsidR="000D5AB9" w:rsidRDefault="000D5AB9" w:rsidP="000C21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AB9" w:rsidRPr="006D55CC" w:rsidRDefault="000D5AB9" w:rsidP="000D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«Формирование единого образовательного пространства: особенности организации образовательного процесса при реализации ФОП в работе учителя физики», 72ч,</w:t>
            </w:r>
            <w:r w:rsidRPr="000C215F">
              <w:rPr>
                <w:rFonts w:ascii="Times New Roman" w:eastAsia="Times New Roman" w:hAnsi="Times New Roman" w:cs="Times New Roman"/>
              </w:rPr>
              <w:t xml:space="preserve"> ООО «ЦО «Эксперт-профи»,</w:t>
            </w:r>
            <w:r>
              <w:rPr>
                <w:rFonts w:ascii="Times New Roman" w:eastAsia="Times New Roman" w:hAnsi="Times New Roman" w:cs="Times New Roman"/>
              </w:rPr>
              <w:t xml:space="preserve"> 31.10.2023г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B47289" w:rsidRDefault="00A10EC3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452A60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Муллавалиева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Р.Х.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20.03.1976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Ставропольский государственный педагогический институт,2001г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090" w:rsidRDefault="00777090" w:rsidP="00E16F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13204">
              <w:rPr>
                <w:rFonts w:ascii="Times New Roman" w:hAnsi="Times New Roman" w:cs="Times New Roman"/>
                <w:szCs w:val="24"/>
              </w:rPr>
              <w:t xml:space="preserve">«Современные образовательные технологии в подготовке </w:t>
            </w:r>
            <w:proofErr w:type="gramStart"/>
            <w:r w:rsidRPr="00713204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713204">
              <w:rPr>
                <w:rFonts w:ascii="Times New Roman" w:hAnsi="Times New Roman" w:cs="Times New Roman"/>
                <w:szCs w:val="24"/>
              </w:rPr>
              <w:t xml:space="preserve"> к ГИА по математике»</w:t>
            </w:r>
            <w:r>
              <w:rPr>
                <w:rFonts w:ascii="Times New Roman" w:hAnsi="Times New Roman" w:cs="Times New Roman"/>
                <w:szCs w:val="24"/>
              </w:rPr>
              <w:t>,36Ч, СКИРО И ПРО,09.02.2022</w:t>
            </w:r>
          </w:p>
          <w:p w:rsidR="00F52568" w:rsidRDefault="00F52568" w:rsidP="00E16F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77090" w:rsidRDefault="00F52568" w:rsidP="00E16F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  <w:r w:rsidRPr="00713204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,36ч,12.05.2022</w:t>
            </w:r>
          </w:p>
          <w:p w:rsidR="000C215F" w:rsidRDefault="000C215F" w:rsidP="00E16F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</w:p>
          <w:p w:rsidR="000C215F" w:rsidRPr="006D55CC" w:rsidRDefault="000C215F" w:rsidP="00E1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«Методика подготовки выпускников 9 и 11 классов к государственной итоговой аттестации по математике», 72ч, СКИРО ПК и ПРО, 03.11.2023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452A60" w:rsidP="00452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2A60">
              <w:rPr>
                <w:rFonts w:ascii="Times New Roman" w:hAnsi="Times New Roman"/>
                <w:sz w:val="20"/>
                <w:szCs w:val="24"/>
              </w:rPr>
              <w:t xml:space="preserve">ГАОУ ВО </w:t>
            </w:r>
            <w:r>
              <w:rPr>
                <w:rFonts w:ascii="Times New Roman" w:hAnsi="Times New Roman"/>
                <w:sz w:val="20"/>
                <w:szCs w:val="24"/>
              </w:rPr>
              <w:t>НГГТИ</w:t>
            </w:r>
            <w:r w:rsidRPr="00452A60">
              <w:rPr>
                <w:rFonts w:ascii="Times New Roman" w:hAnsi="Times New Roman"/>
                <w:sz w:val="20"/>
                <w:szCs w:val="24"/>
              </w:rPr>
              <w:t xml:space="preserve"> «Специалист по информационно-коммуникативным и цифровым технологиям в образовательных учреждениях»</w:t>
            </w:r>
            <w:r>
              <w:rPr>
                <w:rFonts w:ascii="Times New Roman" w:hAnsi="Times New Roman"/>
                <w:sz w:val="20"/>
                <w:szCs w:val="24"/>
              </w:rPr>
              <w:t>, 30.06.2022г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E16FC3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1D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Алимгазиева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1D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09.09.1977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Default="00A10EC3" w:rsidP="001D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Карачаево-Черкесский государственный педагогический университет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,1999г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учитель географии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охраны окружающей среды и рационального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природопользован</w:t>
            </w:r>
            <w:proofErr w:type="spellEnd"/>
          </w:p>
          <w:p w:rsidR="00A10EC3" w:rsidRPr="006D55CC" w:rsidRDefault="00A10EC3" w:rsidP="001D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Default="00A10EC3" w:rsidP="00E16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3180">
              <w:rPr>
                <w:rFonts w:ascii="Times New Roman" w:hAnsi="Times New Roman" w:cs="Times New Roman"/>
              </w:rPr>
              <w:lastRenderedPageBreak/>
              <w:t>«Оценивание ответов на задания всероссийских проверочных работ. География. 6-8 классы», ФГБУ ФИОКО, 11.05.2021г. 36ч.</w:t>
            </w:r>
          </w:p>
          <w:p w:rsidR="008637EA" w:rsidRDefault="008637EA" w:rsidP="00E16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6FC3" w:rsidRDefault="00F52568" w:rsidP="00E16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20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учителя»,36ч., 22.04.2022, СКИРО ПК и </w:t>
            </w:r>
            <w:proofErr w:type="gramStart"/>
            <w:r w:rsidRPr="00713204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713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37EA" w:rsidRDefault="008637EA" w:rsidP="00E16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7EA" w:rsidRPr="006D55CC" w:rsidRDefault="008637EA" w:rsidP="0086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«Формирование единого образовательного пространства: особенности организации образовательного процесса при реализации ФОП в работе учителя географии», 72ч,</w:t>
            </w:r>
            <w:r w:rsidRPr="000C215F">
              <w:rPr>
                <w:rFonts w:ascii="Times New Roman" w:eastAsia="Times New Roman" w:hAnsi="Times New Roman" w:cs="Times New Roman"/>
              </w:rPr>
              <w:t xml:space="preserve"> ООО «ЦО «Эксперт-профи»,</w:t>
            </w:r>
            <w:r>
              <w:rPr>
                <w:rFonts w:ascii="Times New Roman" w:eastAsia="Times New Roman" w:hAnsi="Times New Roman" w:cs="Times New Roman"/>
              </w:rPr>
              <w:t xml:space="preserve"> 31.10.2023г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6D55CC" w:rsidRDefault="00A10EC3" w:rsidP="001D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0EC3" w:rsidRPr="006D55CC" w:rsidRDefault="00A10EC3" w:rsidP="001D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0EC3" w:rsidRPr="006D55CC" w:rsidRDefault="00A10EC3" w:rsidP="001D3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1D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E16FC3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3A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Калмыкаева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Р.Т.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3A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07.09.1975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3A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госпединститут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1997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учитель биологии и химии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7090" w:rsidRDefault="00F52568" w:rsidP="00E16F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1320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77090" w:rsidRPr="00713204">
              <w:rPr>
                <w:rFonts w:ascii="Times New Roman" w:hAnsi="Times New Roman" w:cs="Times New Roman"/>
                <w:szCs w:val="24"/>
              </w:rPr>
              <w:t>«Подготовка экспертов для работы в региональной предметной комиссии при проведении ГИА по образовательным программам ООО» по предмету Химия»</w:t>
            </w:r>
            <w:r w:rsidR="00777090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24ч, </w:t>
            </w:r>
            <w:r w:rsidRPr="00D7509B">
              <w:rPr>
                <w:rFonts w:ascii="Times New Roman" w:hAnsi="Times New Roman" w:cs="Times New Roman"/>
              </w:rPr>
              <w:t>СКИРО ПК и ПРО</w:t>
            </w:r>
            <w:r>
              <w:rPr>
                <w:rFonts w:ascii="Times New Roman" w:hAnsi="Times New Roman" w:cs="Times New Roman"/>
              </w:rPr>
              <w:t>,04.02.2022</w:t>
            </w:r>
          </w:p>
          <w:p w:rsidR="00F52568" w:rsidRDefault="00F52568" w:rsidP="00E16FC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777090" w:rsidRDefault="00777090" w:rsidP="00E16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204">
              <w:rPr>
                <w:rFonts w:ascii="Times New Roman" w:hAnsi="Times New Roman" w:cs="Times New Roman"/>
                <w:szCs w:val="24"/>
              </w:rPr>
              <w:t>«Современные процедуры оценки качества химического образования»</w:t>
            </w:r>
            <w:r>
              <w:rPr>
                <w:rFonts w:ascii="Times New Roman" w:hAnsi="Times New Roman" w:cs="Times New Roman"/>
                <w:szCs w:val="24"/>
              </w:rPr>
              <w:t>,36ч,</w:t>
            </w:r>
            <w:r w:rsidRPr="00D7509B">
              <w:rPr>
                <w:rFonts w:ascii="Times New Roman" w:hAnsi="Times New Roman" w:cs="Times New Roman"/>
              </w:rPr>
              <w:t xml:space="preserve"> СКИРО ПК и ПРО</w:t>
            </w:r>
            <w:r>
              <w:rPr>
                <w:rFonts w:ascii="Times New Roman" w:hAnsi="Times New Roman" w:cs="Times New Roman"/>
              </w:rPr>
              <w:t>,18.03.2022</w:t>
            </w:r>
          </w:p>
          <w:p w:rsidR="00F52568" w:rsidRDefault="00F52568" w:rsidP="00E16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568" w:rsidRDefault="00F52568" w:rsidP="00E16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204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НОО, ФГОС ООО в работе учителя»,36ч., 29.04.2022, СКИРО ПК и </w:t>
            </w:r>
            <w:proofErr w:type="gramStart"/>
            <w:r w:rsidRPr="00713204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713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215F" w:rsidRDefault="000C215F" w:rsidP="00E16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15F" w:rsidRDefault="000C215F" w:rsidP="00E16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современного цифрового оборудования для повышения качества 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аучного образования»,48ч ,СКИРО ПК и ПРО,  07.09.2023</w:t>
            </w:r>
          </w:p>
          <w:p w:rsidR="00891D18" w:rsidRDefault="00891D18" w:rsidP="00E16FC3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91D18">
              <w:rPr>
                <w:rFonts w:ascii="Times New Roman" w:hAnsi="Times New Roman"/>
                <w:szCs w:val="28"/>
              </w:rPr>
              <w:t>«Педагог по предмету «Химия» школьного Центра образования «Точка роста», 72ч, АНО ДПО «Инновационный образовательный центр повышения квалификации и переподготовки «Мой университет», 21.12.23г</w:t>
            </w:r>
          </w:p>
          <w:p w:rsidR="00891D18" w:rsidRPr="006D55CC" w:rsidRDefault="00891D18" w:rsidP="00E1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«Использование современного цифрового оборудования для повышения качества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образования». (Точка роста: биология), 48ч,</w:t>
            </w:r>
            <w:r w:rsidRPr="005553E6">
              <w:rPr>
                <w:rFonts w:ascii="Times New Roman" w:hAnsi="Times New Roman"/>
                <w:sz w:val="24"/>
                <w:szCs w:val="28"/>
              </w:rPr>
              <w:t xml:space="preserve"> СКИРО ПК и ПРО</w:t>
            </w:r>
            <w:r>
              <w:rPr>
                <w:rFonts w:ascii="Times New Roman" w:hAnsi="Times New Roman"/>
                <w:sz w:val="24"/>
                <w:szCs w:val="28"/>
              </w:rPr>
              <w:t>, 07.09.2023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6D55CC" w:rsidRDefault="00A10EC3" w:rsidP="003A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3A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E16FC3">
        <w:trPr>
          <w:trHeight w:val="70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E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Асдиева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М.Н.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E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20.09.1963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E70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Пятигорский государственный педагогический институт иностранных языков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,1987г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учитель немецкого и английского языка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6EE" w:rsidRDefault="00B116EE" w:rsidP="00E1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050A0D" w:rsidRDefault="00050A0D" w:rsidP="00E1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«Методология и технологии цифровых образовательных технологий в образовательной организации» ,49 ч,17.09.2021,</w:t>
            </w:r>
            <w:r w:rsidRPr="00D7509B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воспитания»,</w:t>
            </w:r>
          </w:p>
          <w:p w:rsidR="00050A0D" w:rsidRDefault="00050A0D" w:rsidP="00E16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09B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ОВЗ», 73ч, ООО «Центр инновационного образования и воспитания», 29.12.2021</w:t>
            </w:r>
          </w:p>
          <w:p w:rsidR="00B116EE" w:rsidRDefault="00B116EE" w:rsidP="00E16F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16EE" w:rsidRDefault="00B116EE" w:rsidP="00E16F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«Формирование и оценка функциональной грамотности обучающихся средствами цифровых образовательных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ресурсов и сервисов», 36ч.,  АНО </w:t>
            </w:r>
            <w:proofErr w:type="gramStart"/>
            <w:r>
              <w:rPr>
                <w:rFonts w:ascii="Times New Roman" w:hAnsi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«Университет </w:t>
            </w:r>
            <w:proofErr w:type="spellStart"/>
            <w:r>
              <w:rPr>
                <w:rFonts w:ascii="Times New Roman" w:hAnsi="Times New Roman"/>
                <w:szCs w:val="24"/>
              </w:rPr>
              <w:t>Иннополис</w:t>
            </w:r>
            <w:proofErr w:type="spellEnd"/>
            <w:r>
              <w:rPr>
                <w:rFonts w:ascii="Times New Roman" w:hAnsi="Times New Roman"/>
                <w:szCs w:val="24"/>
              </w:rPr>
              <w:t>»,30.11.22г</w:t>
            </w:r>
          </w:p>
          <w:p w:rsidR="00B116EE" w:rsidRDefault="00B116EE" w:rsidP="00E16F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«Преподавание иностранного языка  в условиях реализации ФГОС ООО (2021) и ФГОС СОО»,72ч АНОДПО «Международный многопрофильный институт», 20.08.2022</w:t>
            </w:r>
          </w:p>
          <w:p w:rsidR="00B116EE" w:rsidRPr="00E0525A" w:rsidRDefault="00B116EE" w:rsidP="00E16FC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116EE" w:rsidRPr="00E0525A" w:rsidRDefault="00B116EE" w:rsidP="00B116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</w:rPr>
            </w:pPr>
            <w:r w:rsidRPr="00E0525A">
              <w:rPr>
                <w:rFonts w:ascii="Times New Roman" w:eastAsia="Times New Roman" w:hAnsi="Times New Roman" w:cs="Times New Roman"/>
                <w:color w:val="1A1A1A"/>
                <w:szCs w:val="28"/>
              </w:rPr>
              <w:t>«Реализация системы наставничества</w:t>
            </w:r>
          </w:p>
          <w:p w:rsidR="00B116EE" w:rsidRPr="00E0525A" w:rsidRDefault="00B116EE" w:rsidP="00B116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8"/>
              </w:rPr>
            </w:pPr>
            <w:r w:rsidRPr="00E0525A">
              <w:rPr>
                <w:rFonts w:ascii="Times New Roman" w:eastAsia="Times New Roman" w:hAnsi="Times New Roman" w:cs="Times New Roman"/>
                <w:color w:val="1A1A1A"/>
                <w:szCs w:val="28"/>
              </w:rPr>
              <w:t xml:space="preserve">педагогических работников </w:t>
            </w:r>
            <w:proofErr w:type="gramStart"/>
            <w:r w:rsidRPr="00E0525A">
              <w:rPr>
                <w:rFonts w:ascii="Times New Roman" w:eastAsia="Times New Roman" w:hAnsi="Times New Roman" w:cs="Times New Roman"/>
                <w:color w:val="1A1A1A"/>
                <w:szCs w:val="28"/>
              </w:rPr>
              <w:t>в</w:t>
            </w:r>
            <w:proofErr w:type="gramEnd"/>
          </w:p>
          <w:p w:rsidR="00B116EE" w:rsidRPr="00E0525A" w:rsidRDefault="00B116EE" w:rsidP="00B116EE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1A1A1A"/>
                <w:sz w:val="22"/>
              </w:rPr>
            </w:pPr>
            <w:r w:rsidRPr="00E0525A">
              <w:rPr>
                <w:rFonts w:ascii="Times New Roman" w:hAnsi="Times New Roman"/>
                <w:b w:val="0"/>
                <w:color w:val="1A1A1A"/>
                <w:sz w:val="20"/>
              </w:rPr>
              <w:t xml:space="preserve">образовательных </w:t>
            </w:r>
            <w:proofErr w:type="gramStart"/>
            <w:r w:rsidRPr="00E0525A">
              <w:rPr>
                <w:rFonts w:ascii="Times New Roman" w:hAnsi="Times New Roman"/>
                <w:b w:val="0"/>
                <w:color w:val="1A1A1A"/>
                <w:sz w:val="20"/>
              </w:rPr>
              <w:t>организациях</w:t>
            </w:r>
            <w:proofErr w:type="gramEnd"/>
            <w:r w:rsidRPr="00E0525A">
              <w:rPr>
                <w:rFonts w:ascii="Times New Roman" w:hAnsi="Times New Roman"/>
                <w:b w:val="0"/>
                <w:color w:val="1A1A1A"/>
                <w:sz w:val="20"/>
              </w:rPr>
              <w:t>»,</w:t>
            </w:r>
            <w:r w:rsidRPr="00E0525A">
              <w:rPr>
                <w:rStyle w:val="20"/>
                <w:rFonts w:ascii="Times New Roman" w:hAnsi="Times New Roman"/>
                <w:color w:val="1A1A1A"/>
                <w:sz w:val="22"/>
                <w:lang w:val="ru-RU"/>
              </w:rPr>
              <w:t xml:space="preserve"> </w:t>
            </w:r>
            <w:r w:rsidRPr="00E0525A">
              <w:rPr>
                <w:rStyle w:val="text"/>
                <w:rFonts w:ascii="Times New Roman" w:hAnsi="Times New Roman"/>
                <w:b w:val="0"/>
                <w:color w:val="1A1A1A"/>
                <w:sz w:val="22"/>
              </w:rPr>
              <w:t xml:space="preserve">ФГАОУ ДПО «Академия </w:t>
            </w:r>
            <w:proofErr w:type="spellStart"/>
            <w:r w:rsidRPr="00E0525A">
              <w:rPr>
                <w:rStyle w:val="text"/>
                <w:rFonts w:ascii="Times New Roman" w:hAnsi="Times New Roman"/>
                <w:b w:val="0"/>
                <w:color w:val="1A1A1A"/>
                <w:sz w:val="22"/>
              </w:rPr>
              <w:t>Минпросвещения</w:t>
            </w:r>
            <w:proofErr w:type="spellEnd"/>
            <w:r w:rsidRPr="00E0525A">
              <w:rPr>
                <w:rStyle w:val="text"/>
                <w:rFonts w:ascii="Times New Roman" w:hAnsi="Times New Roman"/>
                <w:b w:val="0"/>
                <w:color w:val="1A1A1A"/>
                <w:sz w:val="22"/>
              </w:rPr>
              <w:t xml:space="preserve"> России»,23.03.23г</w:t>
            </w:r>
          </w:p>
          <w:p w:rsidR="00B116EE" w:rsidRPr="006D55CC" w:rsidRDefault="00B116EE" w:rsidP="00E1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E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E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0EC3" w:rsidRPr="006D55CC" w:rsidRDefault="00A10EC3" w:rsidP="00E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973F6C">
        <w:trPr>
          <w:trHeight w:val="47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Ажахметова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З.М.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24.04.1959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Пятигорский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госпединститут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иностранных языков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,1981г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учитель французского и немецкого языка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6D55CC" w:rsidRDefault="00F5256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3204">
              <w:rPr>
                <w:rFonts w:ascii="Times New Roman" w:hAnsi="Times New Roman" w:cs="Times New Roman"/>
                <w:sz w:val="20"/>
                <w:szCs w:val="20"/>
              </w:rPr>
              <w:t xml:space="preserve">«Преподавание иностранных языков в условиях реализации ФГОС ООО (2021) и ФГОС СОО»,72ч., 11.02.2022,  СКИРО ПК и </w:t>
            </w:r>
            <w:proofErr w:type="gramStart"/>
            <w:r w:rsidRPr="00713204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proofErr w:type="gramEnd"/>
            <w:r w:rsidRPr="007132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6D55CC" w:rsidRDefault="00A10EC3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973F6C">
        <w:trPr>
          <w:trHeight w:val="77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Default="00050A0D" w:rsidP="00985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509B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ОВЗ», 73ч, ООО «Центр инновационного образования и воспитания», 29.12.2021</w:t>
            </w:r>
          </w:p>
          <w:p w:rsidR="00B116EE" w:rsidRDefault="00B116EE" w:rsidP="00050A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0A0D" w:rsidRDefault="00050A0D" w:rsidP="00050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«Методология и технологии цифровых образовательных технологий в образовательной организации» ,49 ч,17.09.2021,</w:t>
            </w:r>
            <w:r w:rsidRPr="00D7509B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воспитания»,</w:t>
            </w:r>
          </w:p>
          <w:p w:rsidR="00B116EE" w:rsidRDefault="00B116EE" w:rsidP="00050A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16EE" w:rsidRDefault="00B116EE" w:rsidP="0005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hAnsi="Times New Roman"/>
                <w:szCs w:val="24"/>
              </w:rPr>
              <w:t xml:space="preserve">«Формирование и оценка функциональной грамотности обучающихся средствами цифровых образовательных ресурсов и сервисов», 36ч.,  АНО </w:t>
            </w:r>
            <w:proofErr w:type="gramStart"/>
            <w:r>
              <w:rPr>
                <w:rFonts w:ascii="Times New Roman" w:hAnsi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«Университет </w:t>
            </w:r>
            <w:proofErr w:type="spellStart"/>
            <w:r>
              <w:rPr>
                <w:rFonts w:ascii="Times New Roman" w:hAnsi="Times New Roman"/>
                <w:szCs w:val="24"/>
              </w:rPr>
              <w:t>Иннополис</w:t>
            </w:r>
            <w:proofErr w:type="spellEnd"/>
            <w:r>
              <w:rPr>
                <w:rFonts w:ascii="Times New Roman" w:hAnsi="Times New Roman"/>
                <w:szCs w:val="24"/>
              </w:rPr>
              <w:t>»,30.11.22г</w:t>
            </w:r>
          </w:p>
          <w:p w:rsidR="00050A0D" w:rsidRPr="006D55CC" w:rsidRDefault="00050A0D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6D55CC" w:rsidRDefault="00A10EC3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0EC3" w:rsidRPr="006D55CC" w:rsidTr="00973F6C">
        <w:trPr>
          <w:trHeight w:val="77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Султанбековна</w:t>
            </w:r>
            <w:proofErr w:type="spellEnd"/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30.03.19</w:t>
            </w:r>
            <w:r w:rsidR="00E16FC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E16FC3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Высшее. Ставропольский ордена Дружбы народов государственный педагогический институт,1984г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Default="00B116EE" w:rsidP="00985D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«Физическая культура: современные стратегии и технологии повышения качества образования»,36ч</w:t>
            </w:r>
            <w:proofErr w:type="gramStart"/>
            <w:r>
              <w:rPr>
                <w:rFonts w:ascii="Times New Roman" w:hAnsi="Times New Roman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Cs w:val="24"/>
              </w:rPr>
              <w:t>КТРО ПК и ПРО, 7.06.23г</w:t>
            </w:r>
          </w:p>
          <w:p w:rsidR="008637EA" w:rsidRDefault="008637EA" w:rsidP="00985D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B116EE" w:rsidRDefault="00B116EE" w:rsidP="00985D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«Организационно-управленческие и психолого-педагогические механизмы организации отдыха в оздоровительном лагере»,72ч., СКИРО ПК и ПРО,17.02.23г.</w:t>
            </w:r>
          </w:p>
          <w:p w:rsidR="008637EA" w:rsidRDefault="008637EA" w:rsidP="00985D8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B116EE" w:rsidRPr="006D55CC" w:rsidRDefault="00B116EE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 xml:space="preserve">«Преподавание физической культуры в условиях реализации ФГОС ООО (2021) и ФГОС СОО»,72ч АНОДПО «Международный многопрофильный </w:t>
            </w:r>
            <w:r>
              <w:rPr>
                <w:rFonts w:ascii="Times New Roman" w:hAnsi="Times New Roman"/>
                <w:szCs w:val="24"/>
              </w:rPr>
              <w:lastRenderedPageBreak/>
              <w:t>институт», 20.08.2022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6D55CC" w:rsidRDefault="00A10EC3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4F566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973F6C">
        <w:trPr>
          <w:trHeight w:val="77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Шалтумаева</w:t>
            </w:r>
            <w:proofErr w:type="spellEnd"/>
            <w:r w:rsidR="00E16FC3">
              <w:rPr>
                <w:rFonts w:ascii="Times New Roman" w:eastAsia="Times New Roman" w:hAnsi="Times New Roman" w:cs="Times New Roman"/>
                <w:color w:val="000000"/>
              </w:rPr>
              <w:t xml:space="preserve"> Фатима </w:t>
            </w:r>
            <w:proofErr w:type="spellStart"/>
            <w:r w:rsidR="00E16FC3">
              <w:rPr>
                <w:rFonts w:ascii="Times New Roman" w:eastAsia="Times New Roman" w:hAnsi="Times New Roman" w:cs="Times New Roman"/>
                <w:color w:val="000000"/>
              </w:rPr>
              <w:t>Исмаиловна</w:t>
            </w:r>
            <w:proofErr w:type="spellEnd"/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734F2A" w:rsidRDefault="004F566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107F5">
              <w:rPr>
                <w:lang w:val="en-US"/>
              </w:rPr>
              <w:t>16.12.1986</w:t>
            </w:r>
            <w:r w:rsidRPr="00F107F5">
              <w:t>г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E16FC3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5668" w:rsidRPr="004F5668" w:rsidRDefault="004F5668" w:rsidP="004F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F5668">
              <w:rPr>
                <w:rFonts w:ascii="Times New Roman" w:hAnsi="Times New Roman" w:cs="Times New Roman"/>
                <w:sz w:val="24"/>
                <w:szCs w:val="28"/>
              </w:rPr>
              <w:t>«Современный урок физической культуры в едином образовательном пространстве школы», 36 ч., СКТРО ПК и ПРО 2024г.</w:t>
            </w:r>
          </w:p>
          <w:p w:rsidR="004F5668" w:rsidRPr="004F5668" w:rsidRDefault="004F5668" w:rsidP="004F5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F5668">
              <w:rPr>
                <w:rFonts w:ascii="Times New Roman" w:hAnsi="Times New Roman" w:cs="Times New Roman"/>
                <w:sz w:val="24"/>
                <w:szCs w:val="28"/>
              </w:rPr>
              <w:t>«Оказание первой (доврачебной) помощи в образовательных организациях», 72ч, АНО ДПО «Международный многопрофильный институт»04.09.2023</w:t>
            </w:r>
          </w:p>
          <w:p w:rsidR="00A10EC3" w:rsidRPr="004F5668" w:rsidRDefault="00A10EC3" w:rsidP="00985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6D55CC" w:rsidRDefault="00A10EC3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4F566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</w:tr>
      <w:tr w:rsidR="00A10EC3" w:rsidRPr="006D55CC" w:rsidTr="00E64899">
        <w:trPr>
          <w:trHeight w:val="85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Алиева В.Ш.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28.02.1969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044BFA" w:rsidRDefault="00A10EC3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4BFA">
              <w:rPr>
                <w:rFonts w:ascii="Times New Roman" w:eastAsia="Times New Roman" w:hAnsi="Times New Roman" w:cs="Times New Roman"/>
                <w:color w:val="000000"/>
              </w:rPr>
              <w:t xml:space="preserve">среднее специальное,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Ставропольский технологический техникум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Росбытсоюза</w:t>
            </w:r>
            <w:proofErr w:type="spellEnd"/>
            <w:r w:rsidRPr="00044BF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4BFA">
              <w:rPr>
                <w:rFonts w:ascii="Times New Roman" w:eastAsia="Times New Roman" w:hAnsi="Times New Roman" w:cs="Times New Roman"/>
                <w:color w:val="000000"/>
              </w:rPr>
              <w:t>1991г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44B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Техник-технолог, </w:t>
            </w:r>
            <w:r w:rsidRPr="00044BFA">
              <w:rPr>
                <w:rFonts w:ascii="Times New Roman" w:eastAsia="Times New Roman" w:hAnsi="Times New Roman" w:cs="Times New Roman"/>
                <w:color w:val="000000"/>
              </w:rPr>
              <w:t>Швейное производство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A95FBB" w:rsidRDefault="00A10EC3" w:rsidP="00A03698">
            <w:pPr>
              <w:pStyle w:val="a4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«Специфика преподавания технологии с учетом реализации ФГОС», ООО»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 19.05.2021г.,108ч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5D6C7E" w:rsidRDefault="00A10EC3" w:rsidP="000E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A10EC3" w:rsidRPr="005D6C7E" w:rsidRDefault="00A10EC3" w:rsidP="004A3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A10EC3" w:rsidRPr="006D55CC" w:rsidTr="00E64899">
        <w:trPr>
          <w:trHeight w:val="84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044BFA" w:rsidRDefault="00A10EC3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973F6C" w:rsidRDefault="00F52568" w:rsidP="00E64899">
            <w:pPr>
              <w:pStyle w:val="a4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713204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,36ч,12.05.2022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4A31FF" w:rsidRDefault="00A10EC3" w:rsidP="004A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0EC3" w:rsidRPr="006D55CC" w:rsidTr="00087382">
        <w:trPr>
          <w:trHeight w:val="7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044BFA" w:rsidRDefault="00A10EC3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A95FBB" w:rsidRDefault="00B116EE" w:rsidP="00425257">
            <w:pPr>
              <w:pStyle w:val="a4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«Использование компьютерных технологий в процессе обучения в условиях реализации ФГОС», 72ч, ООО «</w:t>
            </w:r>
            <w:proofErr w:type="spellStart"/>
            <w:r>
              <w:rPr>
                <w:rFonts w:ascii="Times New Roman" w:hAnsi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Cs w:val="24"/>
              </w:rPr>
              <w:t>»,01.03.2023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4A31FF" w:rsidRDefault="00A10EC3" w:rsidP="004A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10EC3" w:rsidRPr="006D55CC" w:rsidTr="00087382">
        <w:trPr>
          <w:trHeight w:val="10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C3" w:rsidRPr="00044BFA" w:rsidRDefault="00A10EC3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044BFA" w:rsidRDefault="00A10EC3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A95FBB" w:rsidRDefault="00B116EE" w:rsidP="00425257">
            <w:pPr>
              <w:pStyle w:val="a4"/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«Аспекты применения государственных символов Российской Федерации в обучении и воспитании»,36ч, ООО «Центр инновационного образования и воспитания», 25.01.23г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EC3" w:rsidRPr="004A31FF" w:rsidRDefault="00A10EC3" w:rsidP="004A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0EC3" w:rsidRPr="006D55CC" w:rsidRDefault="00A10EC3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8637EA">
        <w:trPr>
          <w:trHeight w:val="46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044BFA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3A41D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«Специфика преподавания технологии с учетом реализации ФГОС», 72ч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»,10.01.2024</w:t>
            </w:r>
          </w:p>
          <w:p w:rsidR="00891D18" w:rsidRDefault="00891D18" w:rsidP="003A41D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«Основные аспекты прав и интересов детей», 36ч., ООО «Центр инновационного образования и воспитания», 21.12.2023</w:t>
            </w:r>
          </w:p>
          <w:p w:rsidR="00891D18" w:rsidRDefault="00891D18" w:rsidP="003A41D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«Основы дефектологии, методы и приемы работы с обучающимися ОВЗ», 144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», 15.11.2023</w:t>
            </w:r>
          </w:p>
          <w:p w:rsidR="00891D18" w:rsidRDefault="00891D18" w:rsidP="003A41D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«Психологическое развитие эмоционального интеллекта у детей»», 72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», 21.02.2024</w:t>
            </w:r>
          </w:p>
          <w:p w:rsidR="00891D18" w:rsidRDefault="00891D18" w:rsidP="003A41D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«Коррекция речевых особенностей: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дислалия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дизартрия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ринолалия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», 36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ч.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»,06.03.2024</w:t>
            </w:r>
          </w:p>
          <w:p w:rsidR="00891D18" w:rsidRDefault="00891D18" w:rsidP="003A41D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Дислексия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дисграфия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искалькуляция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у младших школьников: нейропсихологическая диагностика и коррекция», 72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ч.,ООО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», 21.02.2024</w:t>
            </w:r>
          </w:p>
          <w:p w:rsidR="00891D18" w:rsidRDefault="00891D18" w:rsidP="003A41DE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«Особенности введения и реализации обновленного ФГОС СОО», 72ч, 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», 10.01.2024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4A31FF" w:rsidRDefault="00891D18" w:rsidP="004A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8637EA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Исламов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Евгуний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Викторович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19.02.1961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Высшее. Тульский государственный педагогический университет имени Л.Н.Толстого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«Преподавание технологии  в условиях реализации ФГОС ООО (2021) и ФГОС СОО»,72ч АНОДПО «Международный многопрофильный институт», 20.08.2022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891D18" w:rsidRPr="006D55CC" w:rsidTr="008637EA">
        <w:trPr>
          <w:trHeight w:val="9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25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«Актуальные педагогические технологии и методика проведения учебно-тренировочных занятий по шахматам»,48ч, СКИРО ПК и ПРО,12.10.2023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8637EA">
        <w:trPr>
          <w:trHeight w:val="768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Пархоменко А.В.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05.09.1961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среднее специальное,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Минераловодское музыкальное училище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,1982г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преподаватель музыкальной школы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F52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</w:pPr>
            <w:r w:rsidRPr="00713204"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"Реализация требований обновленных ФГОС НОО, ФГОС ООО в работе учителя"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  <w:shd w:val="clear" w:color="auto" w:fill="FFFFFF"/>
              </w:rPr>
              <w:t>,12.05.2022,36ч</w:t>
            </w:r>
          </w:p>
          <w:p w:rsidR="00891D18" w:rsidRPr="006D55CC" w:rsidRDefault="00891D18" w:rsidP="00F5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D18">
              <w:rPr>
                <w:rFonts w:ascii="Times New Roman" w:hAnsi="Times New Roman"/>
                <w:szCs w:val="28"/>
              </w:rPr>
              <w:t>«Преподавание предметных областей «Основы религиозных культур и светской этики» и «Основы духовно-нравственной культуры народов России» в условиях поликультурного образовательного пространства современной школы», 72ч, СКИРО ПК и ПРО, 26.01.2024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891D18" w:rsidRPr="006D55CC" w:rsidTr="004519EA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D18" w:rsidRPr="006D55CC" w:rsidRDefault="00891D18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Сахиева</w:t>
            </w:r>
            <w:proofErr w:type="spell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З.К.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D18" w:rsidRPr="006D55CC" w:rsidRDefault="00891D18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16.09.1966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D18" w:rsidRPr="006D55CC" w:rsidRDefault="00891D18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  <w:proofErr w:type="gramEnd"/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Карачаево-Черкесский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госпединститут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1991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55CC">
              <w:rPr>
                <w:rFonts w:ascii="Times New Roman" w:eastAsia="Times New Roman" w:hAnsi="Times New Roman" w:cs="Times New Roman"/>
                <w:color w:val="000000"/>
              </w:rPr>
              <w:t xml:space="preserve"> учитель начальных классов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«Основы безопасности жизнедеятельности» в условиях реализации ФГОС основного и среднего общего образования, АНОДПО «ММИ», 72ч., 6.10.2021г.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D18" w:rsidRDefault="00891D18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D18" w:rsidRPr="006D55CC" w:rsidRDefault="00891D18" w:rsidP="00066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1D18" w:rsidRPr="006D55CC" w:rsidRDefault="00891D18" w:rsidP="0006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55CC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</w:tr>
      <w:tr w:rsidR="00891D18" w:rsidRPr="006D55CC" w:rsidTr="004519EA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Cs w:val="24"/>
              </w:rPr>
              <w:t>«Служба медиации ОО: урегулирование и профилактика конфликтов», 108ч, СКИРО ПК и ПРО,03.03.2023г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973F6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509B">
              <w:rPr>
                <w:rFonts w:ascii="Times New Roman" w:hAnsi="Times New Roman" w:cs="Times New Roman"/>
              </w:rPr>
              <w:t>«Коррекционная педагогика и особенности образования и воспитания детей с ОВЗ», 73ч, ООО «Центр инновационного образования и воспитания», 29.12.2021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973F6C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Default="00891D18" w:rsidP="00050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«Методология и технологии цифровых образовательных технологий в образовательной организации» ,49 ч,17.09.2021,</w:t>
            </w:r>
            <w:r w:rsidRPr="00D7509B">
              <w:rPr>
                <w:rFonts w:ascii="Times New Roman" w:hAnsi="Times New Roman" w:cs="Times New Roman"/>
              </w:rPr>
              <w:t xml:space="preserve"> ООО «Центр инновационного образования и воспитания»,</w:t>
            </w:r>
          </w:p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891D18">
        <w:trPr>
          <w:trHeight w:val="27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891D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«Формирование и оценка функциональной грамотности обучающихся средствами цифровых образовательных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ресурсов и сервисов», 36ч.,  АНО </w:t>
            </w:r>
            <w:proofErr w:type="gramStart"/>
            <w:r>
              <w:rPr>
                <w:rFonts w:ascii="Times New Roman" w:hAnsi="Times New Roman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«Университет </w:t>
            </w:r>
            <w:proofErr w:type="spellStart"/>
            <w:r>
              <w:rPr>
                <w:rFonts w:ascii="Times New Roman" w:hAnsi="Times New Roman"/>
                <w:szCs w:val="24"/>
              </w:rPr>
              <w:t>Иннополис</w:t>
            </w:r>
            <w:proofErr w:type="spellEnd"/>
            <w:r>
              <w:rPr>
                <w:rFonts w:ascii="Times New Roman" w:hAnsi="Times New Roman"/>
                <w:szCs w:val="24"/>
              </w:rPr>
              <w:t>»,30.11.22г</w:t>
            </w:r>
          </w:p>
          <w:p w:rsidR="00891D18" w:rsidRPr="006D55CC" w:rsidRDefault="00891D18" w:rsidP="00891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«Профилактика экстремизма и ксенофобии в образовательной организации», 24ч, </w:t>
            </w:r>
            <w:r w:rsidRPr="005553E6">
              <w:rPr>
                <w:rFonts w:ascii="Times New Roman" w:hAnsi="Times New Roman"/>
                <w:sz w:val="24"/>
                <w:szCs w:val="28"/>
              </w:rPr>
              <w:t>СКИРО ПК и ПРО</w:t>
            </w:r>
            <w:r>
              <w:rPr>
                <w:rFonts w:ascii="Times New Roman" w:hAnsi="Times New Roman"/>
                <w:sz w:val="24"/>
                <w:szCs w:val="28"/>
              </w:rPr>
              <w:t>, 16.05.2024г.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891D18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Канцерова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Т.С.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891D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«Руководитель школьного центра образования «Точка роста»,72ч, АНО ДПО «Инновационный образовательный центр повышения квалификации и переподготовки «Мой университет», 21.12.23г.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4F566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 категории</w:t>
            </w:r>
          </w:p>
        </w:tc>
      </w:tr>
      <w:tr w:rsidR="00891D18" w:rsidRPr="006D55CC" w:rsidTr="00891D18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Акаува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Э.И.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891D1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«Руководитель школьного центра образования «Точка роста»,72ч, АНО ДПО «Инновационный образовательный центр повышения квалификации и переподготовки «Мой университет», 21.12.23г.</w:t>
            </w:r>
          </w:p>
          <w:p w:rsidR="00891D18" w:rsidRDefault="00891D18" w:rsidP="00891D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«Педагогическая деятельность в контексте профессионального стандарта педагога, ФОП и ФГОС», 36ч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Ф «Педагоги России: инновации в образовании», 9.02.2024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4F566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</w:tr>
      <w:tr w:rsidR="00891D18" w:rsidRPr="006D55CC" w:rsidTr="00891D18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Эсербекова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К.Ш.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891D1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«Организация работы с обучающимися с ограниченными возможностями здоровья (ОВЗ) в соответствии с ФГОС»,36ч, ООО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», 24.01.2024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4F566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</w:tr>
      <w:tr w:rsidR="00891D18" w:rsidRPr="006D55CC" w:rsidTr="00891D18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440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Тюменева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Д.Н.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891D1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«Применение оборудования центров «Точка роста» цифрового и гуманитарного профиля в урочной и внеурочной деятельности», 48ч, </w:t>
            </w:r>
            <w:r w:rsidRPr="005553E6">
              <w:rPr>
                <w:rFonts w:ascii="Times New Roman" w:hAnsi="Times New Roman"/>
                <w:sz w:val="24"/>
                <w:szCs w:val="28"/>
              </w:rPr>
              <w:t>СКИРО ПК и ПРО</w:t>
            </w:r>
            <w:r>
              <w:rPr>
                <w:rFonts w:ascii="Times New Roman" w:hAnsi="Times New Roman"/>
                <w:sz w:val="24"/>
                <w:szCs w:val="28"/>
              </w:rPr>
              <w:t>, 02.12.2023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1D18" w:rsidRPr="006D55CC" w:rsidTr="00891D18">
        <w:trPr>
          <w:trHeight w:val="2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18" w:rsidRPr="00044BFA" w:rsidRDefault="00891D18" w:rsidP="00044BFA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440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5553E6">
              <w:rPr>
                <w:rFonts w:ascii="Times New Roman" w:hAnsi="Times New Roman"/>
                <w:sz w:val="24"/>
                <w:szCs w:val="28"/>
              </w:rPr>
              <w:t>Ваисова</w:t>
            </w:r>
            <w:proofErr w:type="spellEnd"/>
            <w:r w:rsidRPr="005553E6">
              <w:rPr>
                <w:rFonts w:ascii="Times New Roman" w:hAnsi="Times New Roman"/>
                <w:sz w:val="24"/>
                <w:szCs w:val="28"/>
              </w:rPr>
              <w:t xml:space="preserve"> А.М.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891D18" w:rsidP="00CE4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Default="00891D18" w:rsidP="00891D1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деятельности», 36ч, ООО «Центр повышения квалификации  и переподготовки «Луч знаний», 11.12.2023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18" w:rsidRPr="006D55CC" w:rsidRDefault="00891D18" w:rsidP="005E2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D18" w:rsidRPr="006D55CC" w:rsidRDefault="004F5668" w:rsidP="0044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</w:tr>
    </w:tbl>
    <w:p w:rsidR="00A65741" w:rsidRPr="006D55CC" w:rsidRDefault="00A65741">
      <w:pPr>
        <w:rPr>
          <w:rFonts w:ascii="Times New Roman" w:hAnsi="Times New Roman" w:cs="Times New Roman"/>
        </w:rPr>
      </w:pPr>
    </w:p>
    <w:p w:rsidR="00A65741" w:rsidRDefault="00A65741">
      <w:pPr>
        <w:rPr>
          <w:rFonts w:ascii="Times New Roman" w:hAnsi="Times New Roman" w:cs="Times New Roman"/>
        </w:rPr>
      </w:pPr>
    </w:p>
    <w:p w:rsidR="00833059" w:rsidRDefault="00003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 1 с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англы:                                        А.А.Ахметова</w:t>
      </w:r>
    </w:p>
    <w:p w:rsidR="00833059" w:rsidRDefault="00833059">
      <w:pPr>
        <w:rPr>
          <w:rFonts w:ascii="Times New Roman" w:hAnsi="Times New Roman" w:cs="Times New Roman"/>
        </w:rPr>
      </w:pPr>
    </w:p>
    <w:p w:rsidR="00833059" w:rsidRDefault="00833059">
      <w:pPr>
        <w:rPr>
          <w:rFonts w:ascii="Times New Roman" w:hAnsi="Times New Roman" w:cs="Times New Roman"/>
        </w:rPr>
      </w:pPr>
    </w:p>
    <w:p w:rsidR="00833059" w:rsidRPr="006D55CC" w:rsidRDefault="00833059">
      <w:pPr>
        <w:rPr>
          <w:rFonts w:ascii="Times New Roman" w:hAnsi="Times New Roman" w:cs="Times New Roman"/>
        </w:rPr>
      </w:pPr>
    </w:p>
    <w:p w:rsidR="00A65741" w:rsidRPr="006D55CC" w:rsidRDefault="00A65741">
      <w:pPr>
        <w:rPr>
          <w:rFonts w:ascii="Times New Roman" w:hAnsi="Times New Roman" w:cs="Times New Roman"/>
        </w:rPr>
      </w:pPr>
    </w:p>
    <w:p w:rsidR="00A65741" w:rsidRPr="006D55CC" w:rsidRDefault="00A65741">
      <w:pPr>
        <w:rPr>
          <w:rFonts w:ascii="Times New Roman" w:hAnsi="Times New Roman" w:cs="Times New Roman"/>
        </w:rPr>
      </w:pPr>
    </w:p>
    <w:sectPr w:rsidR="00A65741" w:rsidRPr="006D55CC" w:rsidSect="005E21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613C0"/>
    <w:multiLevelType w:val="hybridMultilevel"/>
    <w:tmpl w:val="A16A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F11E3"/>
    <w:multiLevelType w:val="hybridMultilevel"/>
    <w:tmpl w:val="B20E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F0905"/>
    <w:multiLevelType w:val="hybridMultilevel"/>
    <w:tmpl w:val="4D56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211A"/>
    <w:rsid w:val="00003C8A"/>
    <w:rsid w:val="00044BFA"/>
    <w:rsid w:val="00050A0D"/>
    <w:rsid w:val="00054E23"/>
    <w:rsid w:val="00072214"/>
    <w:rsid w:val="000845CD"/>
    <w:rsid w:val="00087382"/>
    <w:rsid w:val="000C0E14"/>
    <w:rsid w:val="000C215F"/>
    <w:rsid w:val="000C53C7"/>
    <w:rsid w:val="000D5AB9"/>
    <w:rsid w:val="000E4659"/>
    <w:rsid w:val="000E7FF9"/>
    <w:rsid w:val="000F78FB"/>
    <w:rsid w:val="00116294"/>
    <w:rsid w:val="00120DF6"/>
    <w:rsid w:val="00126A4B"/>
    <w:rsid w:val="001B75C3"/>
    <w:rsid w:val="001F7754"/>
    <w:rsid w:val="00213088"/>
    <w:rsid w:val="002271B2"/>
    <w:rsid w:val="0026326F"/>
    <w:rsid w:val="00264669"/>
    <w:rsid w:val="002765F6"/>
    <w:rsid w:val="002979AB"/>
    <w:rsid w:val="002E0003"/>
    <w:rsid w:val="002E2D02"/>
    <w:rsid w:val="003360CA"/>
    <w:rsid w:val="00337FE7"/>
    <w:rsid w:val="00354ADC"/>
    <w:rsid w:val="0036262F"/>
    <w:rsid w:val="00425257"/>
    <w:rsid w:val="00440046"/>
    <w:rsid w:val="00441065"/>
    <w:rsid w:val="00452A60"/>
    <w:rsid w:val="004A31FF"/>
    <w:rsid w:val="004F5668"/>
    <w:rsid w:val="005863C7"/>
    <w:rsid w:val="00587074"/>
    <w:rsid w:val="005873F6"/>
    <w:rsid w:val="005A5DD0"/>
    <w:rsid w:val="005D6C7E"/>
    <w:rsid w:val="005E211A"/>
    <w:rsid w:val="005E7632"/>
    <w:rsid w:val="005F2258"/>
    <w:rsid w:val="006445DF"/>
    <w:rsid w:val="00660D83"/>
    <w:rsid w:val="00680881"/>
    <w:rsid w:val="00682080"/>
    <w:rsid w:val="00690D98"/>
    <w:rsid w:val="006D478F"/>
    <w:rsid w:val="006D55CC"/>
    <w:rsid w:val="007116D9"/>
    <w:rsid w:val="00734F2A"/>
    <w:rsid w:val="007409B6"/>
    <w:rsid w:val="00756631"/>
    <w:rsid w:val="00765CED"/>
    <w:rsid w:val="00777090"/>
    <w:rsid w:val="007B258E"/>
    <w:rsid w:val="007C3C85"/>
    <w:rsid w:val="007E3CD9"/>
    <w:rsid w:val="007E65EB"/>
    <w:rsid w:val="007F2E07"/>
    <w:rsid w:val="00833059"/>
    <w:rsid w:val="008637EA"/>
    <w:rsid w:val="0086718E"/>
    <w:rsid w:val="0087545A"/>
    <w:rsid w:val="00877541"/>
    <w:rsid w:val="00891D18"/>
    <w:rsid w:val="008E3957"/>
    <w:rsid w:val="008F09B2"/>
    <w:rsid w:val="00902FDE"/>
    <w:rsid w:val="00903CCC"/>
    <w:rsid w:val="00957E11"/>
    <w:rsid w:val="00966A32"/>
    <w:rsid w:val="00973F6C"/>
    <w:rsid w:val="00985D85"/>
    <w:rsid w:val="00986B56"/>
    <w:rsid w:val="00987093"/>
    <w:rsid w:val="009C1C1A"/>
    <w:rsid w:val="009C1D78"/>
    <w:rsid w:val="009E3B61"/>
    <w:rsid w:val="00A00BE4"/>
    <w:rsid w:val="00A10EC3"/>
    <w:rsid w:val="00A15C69"/>
    <w:rsid w:val="00A17D51"/>
    <w:rsid w:val="00A22DB5"/>
    <w:rsid w:val="00A23AFD"/>
    <w:rsid w:val="00A41393"/>
    <w:rsid w:val="00A43979"/>
    <w:rsid w:val="00A55CEC"/>
    <w:rsid w:val="00A65741"/>
    <w:rsid w:val="00A659C3"/>
    <w:rsid w:val="00A91819"/>
    <w:rsid w:val="00A9464E"/>
    <w:rsid w:val="00A95FBB"/>
    <w:rsid w:val="00AB68A3"/>
    <w:rsid w:val="00AC1930"/>
    <w:rsid w:val="00AD74D9"/>
    <w:rsid w:val="00B116EE"/>
    <w:rsid w:val="00B158F7"/>
    <w:rsid w:val="00B47289"/>
    <w:rsid w:val="00B8755D"/>
    <w:rsid w:val="00BA770F"/>
    <w:rsid w:val="00BB7FA4"/>
    <w:rsid w:val="00BD160F"/>
    <w:rsid w:val="00C31C03"/>
    <w:rsid w:val="00C3335D"/>
    <w:rsid w:val="00C63A62"/>
    <w:rsid w:val="00C82718"/>
    <w:rsid w:val="00C95858"/>
    <w:rsid w:val="00CA050D"/>
    <w:rsid w:val="00CE4A88"/>
    <w:rsid w:val="00D4723E"/>
    <w:rsid w:val="00D5550E"/>
    <w:rsid w:val="00DA559D"/>
    <w:rsid w:val="00DC39C0"/>
    <w:rsid w:val="00DC4760"/>
    <w:rsid w:val="00E0525A"/>
    <w:rsid w:val="00E16FC3"/>
    <w:rsid w:val="00E64899"/>
    <w:rsid w:val="00EB34C1"/>
    <w:rsid w:val="00EE28A6"/>
    <w:rsid w:val="00EF66D5"/>
    <w:rsid w:val="00EF709F"/>
    <w:rsid w:val="00F05C63"/>
    <w:rsid w:val="00F1046A"/>
    <w:rsid w:val="00F344D9"/>
    <w:rsid w:val="00F52568"/>
    <w:rsid w:val="00F64F42"/>
    <w:rsid w:val="00F86BFC"/>
    <w:rsid w:val="00F935B0"/>
    <w:rsid w:val="00FB694D"/>
    <w:rsid w:val="00FD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A6"/>
  </w:style>
  <w:style w:type="paragraph" w:styleId="1">
    <w:name w:val="heading 1"/>
    <w:basedOn w:val="a"/>
    <w:next w:val="a"/>
    <w:link w:val="10"/>
    <w:uiPriority w:val="9"/>
    <w:qFormat/>
    <w:rsid w:val="00B116E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16EE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4BF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4B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6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16EE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text">
    <w:name w:val="text"/>
    <w:basedOn w:val="a0"/>
    <w:rsid w:val="00B11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533F-904F-4AB3-B25D-623DE470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Учитель_</cp:lastModifiedBy>
  <cp:revision>13</cp:revision>
  <cp:lastPrinted>2025-02-13T07:58:00Z</cp:lastPrinted>
  <dcterms:created xsi:type="dcterms:W3CDTF">2021-10-08T11:24:00Z</dcterms:created>
  <dcterms:modified xsi:type="dcterms:W3CDTF">2025-02-19T05:20:00Z</dcterms:modified>
</cp:coreProperties>
</file>