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06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УТВЕРЖДАЮ:</w:t>
      </w:r>
    </w:p>
    <w:p w:rsidR="00066706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 МБОУ СОШ № 1 с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англы</w:t>
      </w:r>
    </w:p>
    <w:p w:rsidR="00066706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___________________А.А.Ахметова</w:t>
      </w:r>
      <w:proofErr w:type="spellEnd"/>
    </w:p>
    <w:p w:rsidR="00066706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066706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066706" w:rsidRPr="00982929" w:rsidRDefault="00066706" w:rsidP="00066706">
      <w:pPr>
        <w:tabs>
          <w:tab w:val="left" w:pos="583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2929">
        <w:rPr>
          <w:rFonts w:ascii="Times New Roman" w:hAnsi="Times New Roman" w:cs="Times New Roman"/>
          <w:b/>
          <w:sz w:val="28"/>
        </w:rPr>
        <w:t xml:space="preserve">План организационно-методического сопровождения аттестации педагогических работников </w:t>
      </w:r>
    </w:p>
    <w:p w:rsidR="00066706" w:rsidRDefault="00066706" w:rsidP="00066706">
      <w:pPr>
        <w:tabs>
          <w:tab w:val="left" w:pos="583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982929">
        <w:rPr>
          <w:rFonts w:ascii="Times New Roman" w:hAnsi="Times New Roman" w:cs="Times New Roman"/>
          <w:b/>
          <w:sz w:val="28"/>
        </w:rPr>
        <w:t>в 20</w:t>
      </w:r>
      <w:r>
        <w:rPr>
          <w:rFonts w:ascii="Times New Roman" w:hAnsi="Times New Roman" w:cs="Times New Roman"/>
          <w:b/>
          <w:sz w:val="28"/>
        </w:rPr>
        <w:t>24</w:t>
      </w:r>
      <w:r w:rsidRPr="00982929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5</w:t>
      </w:r>
      <w:r w:rsidRPr="00982929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066706" w:rsidRDefault="00066706" w:rsidP="00066706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</w:rPr>
      </w:pPr>
      <w:r w:rsidRPr="00982929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определение уровня профессиональной компетентности и создание условий для повышения квалификации педагогических работников, поддержка </w:t>
      </w:r>
      <w:r w:rsidRPr="0008732C">
        <w:rPr>
          <w:rFonts w:ascii="Times New Roman" w:hAnsi="Times New Roman" w:cs="Times New Roman"/>
          <w:sz w:val="28"/>
        </w:rPr>
        <w:t xml:space="preserve"> системы непрерывного образования и самообразования как одного из факторов успеха в педагогической деятельности</w:t>
      </w:r>
    </w:p>
    <w:p w:rsidR="00066706" w:rsidRDefault="00066706" w:rsidP="00066706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</w:rPr>
      </w:pPr>
      <w:r w:rsidRPr="00982929">
        <w:rPr>
          <w:rFonts w:ascii="Times New Roman" w:hAnsi="Times New Roman" w:cs="Times New Roman"/>
          <w:sz w:val="28"/>
          <w:u w:val="single"/>
        </w:rPr>
        <w:t>Планируемые результаты</w:t>
      </w:r>
      <w:r>
        <w:rPr>
          <w:rFonts w:ascii="Times New Roman" w:hAnsi="Times New Roman" w:cs="Times New Roman"/>
          <w:sz w:val="28"/>
        </w:rPr>
        <w:t>: создание условий для повышения квалификационной категории педагогов школы</w:t>
      </w:r>
    </w:p>
    <w:p w:rsidR="00066706" w:rsidRDefault="00066706" w:rsidP="00066706">
      <w:pPr>
        <w:tabs>
          <w:tab w:val="left" w:pos="5835"/>
        </w:tabs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6096"/>
        <w:gridCol w:w="2100"/>
        <w:gridCol w:w="2957"/>
        <w:gridCol w:w="2958"/>
      </w:tblGrid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Прогнозируемый результат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Корректировка перспективного плана аттестации педагогических работников</w:t>
            </w:r>
          </w:p>
        </w:tc>
        <w:tc>
          <w:tcPr>
            <w:tcW w:w="2100" w:type="dxa"/>
          </w:tcPr>
          <w:p w:rsidR="00066706" w:rsidRPr="007C3656" w:rsidRDefault="00066706" w:rsidP="00066706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Мамаева М.Ю.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, руководители ШМО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Перспективный план аттестации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66706" w:rsidRPr="007C3656" w:rsidRDefault="00066706" w:rsidP="00066706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Уточнение списка аттестуемых педагогических работников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учебном году</w:t>
            </w:r>
          </w:p>
        </w:tc>
        <w:tc>
          <w:tcPr>
            <w:tcW w:w="2100" w:type="dxa"/>
          </w:tcPr>
          <w:p w:rsidR="00066706" w:rsidRPr="007C3656" w:rsidRDefault="00066706" w:rsidP="00066706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2024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Мамаева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, руководители ШМО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Список аттестующихся педагогических работников в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proofErr w:type="gram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аттестующихся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 «Нормативно-правовая база и методические рекомендации по вопросу аттестации»</w:t>
            </w: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Мамаева М.Ю.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педагогам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6" w:type="dxa"/>
          </w:tcPr>
          <w:p w:rsidR="0006670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методической помощи педагогам по составлению </w:t>
            </w:r>
            <w:proofErr w:type="spell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 профессиональной деятельности</w:t>
            </w:r>
          </w:p>
          <w:p w:rsidR="00C01408" w:rsidRPr="007C3656" w:rsidRDefault="00C01408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Мамаева М.Ю.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Групповые и индивидуальные консультации для аттестующихся педагогов на соответствие занимаемой должности</w:t>
            </w: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Мамаева М.Ю.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профессиональной компетенции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профессиональной компетенции аттестуемого и результатов его педагогической деятельности: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-анализ документации (прохождение учебных программ, планы индивидуальной работы с </w:t>
            </w:r>
            <w:proofErr w:type="gram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, кружки, факультативы)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-анализ статистических данных (результаты ГИА, победители и призеры конкурсов, научно-практических конференций, олимпиад и т.д.)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-оценка качества подготовки обучающихся (по результатам проведения муниципальных контрольных работ, РПР, ВПР, административного контроля)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-посещение уроков и их оценка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-посещение открытых мероприятий.</w:t>
            </w: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Акаува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Э.И.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Мамаева М.Ю., 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 Маликова АК, руководители ШМО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справки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аттестационной комиссии на соответствие занимаемой должности</w:t>
            </w: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М.Ю.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Формирование списка  аттестуемых педагогических работников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Мамаева М.Ю.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</w:tc>
      </w:tr>
      <w:tr w:rsidR="00066706" w:rsidTr="00E76C1B">
        <w:tc>
          <w:tcPr>
            <w:tcW w:w="675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6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Отчет по результатам аттестации</w:t>
            </w:r>
          </w:p>
        </w:tc>
        <w:tc>
          <w:tcPr>
            <w:tcW w:w="2100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957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C3656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Мамаева М.Ю.</w:t>
            </w:r>
          </w:p>
        </w:tc>
        <w:tc>
          <w:tcPr>
            <w:tcW w:w="2958" w:type="dxa"/>
          </w:tcPr>
          <w:p w:rsidR="00066706" w:rsidRPr="007C3656" w:rsidRDefault="00066706" w:rsidP="00E76C1B">
            <w:pPr>
              <w:tabs>
                <w:tab w:val="left" w:pos="58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C3656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</w:tbl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</w:rPr>
      </w:pPr>
    </w:p>
    <w:p w:rsidR="00066706" w:rsidRPr="00D73C50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C50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066706" w:rsidRPr="00D73C50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C50">
        <w:rPr>
          <w:rFonts w:ascii="Times New Roman" w:hAnsi="Times New Roman" w:cs="Times New Roman"/>
          <w:sz w:val="28"/>
          <w:szCs w:val="28"/>
        </w:rPr>
        <w:t>Директор МБОУ СОШ № 1 с</w:t>
      </w:r>
      <w:proofErr w:type="gramStart"/>
      <w:r w:rsidRPr="00D73C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73C50">
        <w:rPr>
          <w:rFonts w:ascii="Times New Roman" w:hAnsi="Times New Roman" w:cs="Times New Roman"/>
          <w:sz w:val="28"/>
          <w:szCs w:val="28"/>
        </w:rPr>
        <w:t>англы</w:t>
      </w:r>
    </w:p>
    <w:p w:rsidR="00066706" w:rsidRPr="00D73C50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3C50">
        <w:rPr>
          <w:rFonts w:ascii="Times New Roman" w:hAnsi="Times New Roman" w:cs="Times New Roman"/>
          <w:sz w:val="28"/>
          <w:szCs w:val="28"/>
        </w:rPr>
        <w:t>___________________А.А.Ахметова</w:t>
      </w:r>
      <w:proofErr w:type="spellEnd"/>
    </w:p>
    <w:p w:rsidR="00066706" w:rsidRPr="00D73C50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6706" w:rsidRPr="00D73C50" w:rsidRDefault="00066706" w:rsidP="0006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66706" w:rsidRPr="00D73C50" w:rsidRDefault="00066706" w:rsidP="0006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0">
        <w:rPr>
          <w:rFonts w:ascii="Times New Roman" w:hAnsi="Times New Roman" w:cs="Times New Roman"/>
          <w:b/>
          <w:sz w:val="28"/>
          <w:szCs w:val="28"/>
        </w:rPr>
        <w:t>прохождения аттестации педагогическими работниками</w:t>
      </w:r>
    </w:p>
    <w:p w:rsidR="00066706" w:rsidRPr="00D73C50" w:rsidRDefault="00066706" w:rsidP="0006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0">
        <w:rPr>
          <w:rFonts w:ascii="Times New Roman" w:hAnsi="Times New Roman" w:cs="Times New Roman"/>
          <w:b/>
          <w:sz w:val="28"/>
          <w:szCs w:val="28"/>
        </w:rPr>
        <w:t>МБОУ СОШ № 1 с</w:t>
      </w:r>
      <w:proofErr w:type="gramStart"/>
      <w:r w:rsidRPr="00D73C5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73C50">
        <w:rPr>
          <w:rFonts w:ascii="Times New Roman" w:hAnsi="Times New Roman" w:cs="Times New Roman"/>
          <w:b/>
          <w:sz w:val="28"/>
          <w:szCs w:val="28"/>
        </w:rPr>
        <w:t>англы  в 202</w:t>
      </w:r>
      <w:r w:rsidR="00D73C50" w:rsidRPr="00D73C50">
        <w:rPr>
          <w:rFonts w:ascii="Times New Roman" w:hAnsi="Times New Roman" w:cs="Times New Roman"/>
          <w:b/>
          <w:sz w:val="28"/>
          <w:szCs w:val="28"/>
        </w:rPr>
        <w:t>4</w:t>
      </w:r>
      <w:r w:rsidRPr="00D73C50">
        <w:rPr>
          <w:rFonts w:ascii="Times New Roman" w:hAnsi="Times New Roman" w:cs="Times New Roman"/>
          <w:b/>
          <w:sz w:val="28"/>
          <w:szCs w:val="28"/>
        </w:rPr>
        <w:t>-202</w:t>
      </w:r>
      <w:r w:rsidR="00D73C50" w:rsidRPr="00D73C50">
        <w:rPr>
          <w:rFonts w:ascii="Times New Roman" w:hAnsi="Times New Roman" w:cs="Times New Roman"/>
          <w:b/>
          <w:sz w:val="28"/>
          <w:szCs w:val="28"/>
        </w:rPr>
        <w:t>5</w:t>
      </w:r>
      <w:r w:rsidRPr="00D73C50">
        <w:rPr>
          <w:rFonts w:ascii="Times New Roman" w:hAnsi="Times New Roman" w:cs="Times New Roman"/>
          <w:b/>
          <w:sz w:val="28"/>
          <w:szCs w:val="28"/>
        </w:rPr>
        <w:t>уч.г.</w:t>
      </w:r>
    </w:p>
    <w:tbl>
      <w:tblPr>
        <w:tblStyle w:val="a3"/>
        <w:tblW w:w="14142" w:type="dxa"/>
        <w:tblLook w:val="04A0"/>
      </w:tblPr>
      <w:tblGrid>
        <w:gridCol w:w="817"/>
        <w:gridCol w:w="3799"/>
        <w:gridCol w:w="1496"/>
        <w:gridCol w:w="2201"/>
        <w:gridCol w:w="2109"/>
        <w:gridCol w:w="2110"/>
        <w:gridCol w:w="1610"/>
      </w:tblGrid>
      <w:tr w:rsidR="00066706" w:rsidRPr="00D73C50" w:rsidTr="00E76C1B">
        <w:tc>
          <w:tcPr>
            <w:tcW w:w="817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99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96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201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09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Дата предыдущей аттестации</w:t>
            </w:r>
          </w:p>
        </w:tc>
        <w:tc>
          <w:tcPr>
            <w:tcW w:w="2110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Дата предстоящей аттестации</w:t>
            </w:r>
          </w:p>
        </w:tc>
        <w:tc>
          <w:tcPr>
            <w:tcW w:w="1610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</w:tc>
      </w:tr>
      <w:tr w:rsidR="00D73C50" w:rsidRPr="00D73C50" w:rsidTr="00E76C1B">
        <w:tc>
          <w:tcPr>
            <w:tcW w:w="817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9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73C50">
              <w:rPr>
                <w:rFonts w:ascii="Times New Roman" w:eastAsia="Calibri" w:hAnsi="Times New Roman" w:cs="Times New Roman"/>
                <w:sz w:val="28"/>
                <w:szCs w:val="28"/>
              </w:rPr>
              <w:t>Мухамедова</w:t>
            </w:r>
            <w:proofErr w:type="spellEnd"/>
            <w:r w:rsidRPr="00D73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 w:rsidRPr="00D73C50">
              <w:rPr>
                <w:rFonts w:ascii="Times New Roman" w:eastAsia="Calibri" w:hAnsi="Times New Roman" w:cs="Times New Roman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1496" w:type="dxa"/>
          </w:tcPr>
          <w:p w:rsidR="00D73C50" w:rsidRPr="00D73C50" w:rsidRDefault="00D73C50" w:rsidP="00E76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01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9" w:type="dxa"/>
          </w:tcPr>
          <w:p w:rsidR="00D73C50" w:rsidRPr="00D73C50" w:rsidRDefault="00D73C50" w:rsidP="00B4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12.12.2019</w:t>
            </w:r>
          </w:p>
        </w:tc>
        <w:tc>
          <w:tcPr>
            <w:tcW w:w="2110" w:type="dxa"/>
          </w:tcPr>
          <w:p w:rsidR="00D73C50" w:rsidRPr="00D73C50" w:rsidRDefault="00D73C50" w:rsidP="00B448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12.12.2024</w:t>
            </w:r>
          </w:p>
        </w:tc>
        <w:tc>
          <w:tcPr>
            <w:tcW w:w="1610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C50" w:rsidRPr="00D73C50" w:rsidTr="00E76C1B">
        <w:trPr>
          <w:trHeight w:val="92"/>
        </w:trPr>
        <w:tc>
          <w:tcPr>
            <w:tcW w:w="817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9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Ахметова </w:t>
            </w:r>
            <w:proofErr w:type="spellStart"/>
            <w:r w:rsidRPr="00D73C50">
              <w:rPr>
                <w:rFonts w:ascii="Times New Roman" w:eastAsia="Calibri" w:hAnsi="Times New Roman" w:cs="Times New Roman"/>
                <w:sz w:val="28"/>
                <w:szCs w:val="28"/>
              </w:rPr>
              <w:t>Айшат</w:t>
            </w:r>
            <w:proofErr w:type="spellEnd"/>
            <w:r w:rsidRPr="00D73C5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3C50">
              <w:rPr>
                <w:rFonts w:ascii="Times New Roman" w:eastAsia="Calibri" w:hAnsi="Times New Roman" w:cs="Times New Roman"/>
                <w:sz w:val="28"/>
                <w:szCs w:val="28"/>
              </w:rPr>
              <w:t>Абдуловна</w:t>
            </w:r>
            <w:proofErr w:type="spellEnd"/>
          </w:p>
        </w:tc>
        <w:tc>
          <w:tcPr>
            <w:tcW w:w="1496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201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09" w:type="dxa"/>
          </w:tcPr>
          <w:p w:rsidR="00D73C50" w:rsidRPr="00D73C50" w:rsidRDefault="00D73C50" w:rsidP="00740F79"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11.03.2020</w:t>
            </w:r>
          </w:p>
        </w:tc>
        <w:tc>
          <w:tcPr>
            <w:tcW w:w="2110" w:type="dxa"/>
          </w:tcPr>
          <w:p w:rsidR="00D73C50" w:rsidRDefault="00D73C50" w:rsidP="00740F79"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  <w:p w:rsidR="00C01408" w:rsidRPr="00D73C50" w:rsidRDefault="00C01408" w:rsidP="00740F79">
            <w:pPr>
              <w:tabs>
                <w:tab w:val="left" w:pos="30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</w:tcPr>
          <w:p w:rsidR="00D73C50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Pr="00D73C50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C50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066706" w:rsidRPr="00D73C50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73C50">
        <w:rPr>
          <w:rFonts w:ascii="Times New Roman" w:hAnsi="Times New Roman" w:cs="Times New Roman"/>
          <w:sz w:val="28"/>
          <w:szCs w:val="28"/>
        </w:rPr>
        <w:t>Директор МБОУ СОШ № 1 с</w:t>
      </w:r>
      <w:proofErr w:type="gramStart"/>
      <w:r w:rsidRPr="00D73C5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73C50">
        <w:rPr>
          <w:rFonts w:ascii="Times New Roman" w:hAnsi="Times New Roman" w:cs="Times New Roman"/>
          <w:sz w:val="28"/>
          <w:szCs w:val="28"/>
        </w:rPr>
        <w:t>англы</w:t>
      </w:r>
    </w:p>
    <w:p w:rsidR="00066706" w:rsidRPr="00D73C50" w:rsidRDefault="00066706" w:rsidP="00066706">
      <w:pPr>
        <w:tabs>
          <w:tab w:val="left" w:pos="583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73C50">
        <w:rPr>
          <w:rFonts w:ascii="Times New Roman" w:hAnsi="Times New Roman" w:cs="Times New Roman"/>
          <w:sz w:val="28"/>
          <w:szCs w:val="28"/>
        </w:rPr>
        <w:t>___________________А.А.Ахметова</w:t>
      </w:r>
      <w:proofErr w:type="spellEnd"/>
    </w:p>
    <w:p w:rsidR="00066706" w:rsidRPr="00D73C50" w:rsidRDefault="00066706" w:rsidP="0006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0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66706" w:rsidRPr="00D73C50" w:rsidRDefault="00066706" w:rsidP="0006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0">
        <w:rPr>
          <w:rFonts w:ascii="Times New Roman" w:hAnsi="Times New Roman" w:cs="Times New Roman"/>
          <w:b/>
          <w:sz w:val="28"/>
          <w:szCs w:val="28"/>
        </w:rPr>
        <w:t>прохождения аттестации педагогическими работниками</w:t>
      </w:r>
      <w:r w:rsidRPr="00D73C50">
        <w:rPr>
          <w:rFonts w:ascii="Times New Roman" w:hAnsi="Times New Roman" w:cs="Times New Roman"/>
          <w:sz w:val="28"/>
          <w:szCs w:val="28"/>
        </w:rPr>
        <w:t xml:space="preserve"> </w:t>
      </w:r>
      <w:r w:rsidRPr="00D73C50">
        <w:rPr>
          <w:rFonts w:ascii="Times New Roman" w:hAnsi="Times New Roman" w:cs="Times New Roman"/>
          <w:b/>
          <w:sz w:val="28"/>
          <w:szCs w:val="28"/>
        </w:rPr>
        <w:t>на соответствие занимаемой должности</w:t>
      </w:r>
    </w:p>
    <w:p w:rsidR="00066706" w:rsidRPr="00D73C50" w:rsidRDefault="00066706" w:rsidP="000667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C50">
        <w:rPr>
          <w:rFonts w:ascii="Times New Roman" w:hAnsi="Times New Roman" w:cs="Times New Roman"/>
          <w:b/>
          <w:sz w:val="28"/>
          <w:szCs w:val="28"/>
        </w:rPr>
        <w:t>МБОУ СОШ № 1 с</w:t>
      </w:r>
      <w:proofErr w:type="gramStart"/>
      <w:r w:rsidRPr="00D73C5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73C50">
        <w:rPr>
          <w:rFonts w:ascii="Times New Roman" w:hAnsi="Times New Roman" w:cs="Times New Roman"/>
          <w:b/>
          <w:sz w:val="28"/>
          <w:szCs w:val="28"/>
        </w:rPr>
        <w:t>англы  в 202</w:t>
      </w:r>
      <w:r w:rsidR="00D73C50">
        <w:rPr>
          <w:rFonts w:ascii="Times New Roman" w:hAnsi="Times New Roman" w:cs="Times New Roman"/>
          <w:b/>
          <w:sz w:val="28"/>
          <w:szCs w:val="28"/>
        </w:rPr>
        <w:t>4</w:t>
      </w:r>
      <w:r w:rsidRPr="00D73C50">
        <w:rPr>
          <w:rFonts w:ascii="Times New Roman" w:hAnsi="Times New Roman" w:cs="Times New Roman"/>
          <w:b/>
          <w:sz w:val="28"/>
          <w:szCs w:val="28"/>
        </w:rPr>
        <w:t>-202</w:t>
      </w:r>
      <w:r w:rsidR="00D73C50">
        <w:rPr>
          <w:rFonts w:ascii="Times New Roman" w:hAnsi="Times New Roman" w:cs="Times New Roman"/>
          <w:b/>
          <w:sz w:val="28"/>
          <w:szCs w:val="28"/>
        </w:rPr>
        <w:t>5</w:t>
      </w:r>
      <w:r w:rsidRPr="00D73C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3C50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Pr="00D73C50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5276" w:type="dxa"/>
        <w:tblLook w:val="04A0"/>
      </w:tblPr>
      <w:tblGrid>
        <w:gridCol w:w="646"/>
        <w:gridCol w:w="4633"/>
        <w:gridCol w:w="2287"/>
        <w:gridCol w:w="2009"/>
        <w:gridCol w:w="2054"/>
        <w:gridCol w:w="2061"/>
        <w:gridCol w:w="1586"/>
      </w:tblGrid>
      <w:tr w:rsidR="00066706" w:rsidRPr="00D73C50" w:rsidTr="00E76C1B">
        <w:tc>
          <w:tcPr>
            <w:tcW w:w="674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76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587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10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09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Дата предыдущей аттестации</w:t>
            </w:r>
          </w:p>
        </w:tc>
        <w:tc>
          <w:tcPr>
            <w:tcW w:w="2110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Дата предстоящей аттестации</w:t>
            </w:r>
          </w:p>
        </w:tc>
        <w:tc>
          <w:tcPr>
            <w:tcW w:w="1610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</w:tc>
      </w:tr>
      <w:tr w:rsidR="00066706" w:rsidRPr="00D73C50" w:rsidTr="00E76C1B">
        <w:tc>
          <w:tcPr>
            <w:tcW w:w="674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C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6" w:type="dxa"/>
          </w:tcPr>
          <w:p w:rsidR="00066706" w:rsidRPr="00D73C50" w:rsidRDefault="00D73C50" w:rsidP="00E76C1B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Шалтумаева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Фатима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1587" w:type="dxa"/>
          </w:tcPr>
          <w:p w:rsidR="00066706" w:rsidRPr="00D73C50" w:rsidRDefault="00D73C50" w:rsidP="00E76C1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110" w:type="dxa"/>
          </w:tcPr>
          <w:p w:rsidR="00066706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109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066706" w:rsidRPr="00D73C50" w:rsidRDefault="00D73C50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2025</w:t>
            </w:r>
          </w:p>
        </w:tc>
        <w:tc>
          <w:tcPr>
            <w:tcW w:w="1610" w:type="dxa"/>
          </w:tcPr>
          <w:p w:rsidR="00066706" w:rsidRPr="00D73C50" w:rsidRDefault="00066706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DAB" w:rsidRPr="00D73C50" w:rsidTr="00E76C1B">
        <w:tc>
          <w:tcPr>
            <w:tcW w:w="674" w:type="dxa"/>
          </w:tcPr>
          <w:p w:rsidR="00712DAB" w:rsidRPr="00D73C50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6" w:type="dxa"/>
          </w:tcPr>
          <w:p w:rsidR="00712DAB" w:rsidRDefault="00712DAB" w:rsidP="00E76C1B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Канцерова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587" w:type="dxa"/>
          </w:tcPr>
          <w:p w:rsidR="00712DAB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110" w:type="dxa"/>
          </w:tcPr>
          <w:p w:rsidR="00712DAB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109" w:type="dxa"/>
          </w:tcPr>
          <w:p w:rsidR="00712DAB" w:rsidRPr="00D73C50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712DAB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610" w:type="dxa"/>
          </w:tcPr>
          <w:p w:rsidR="00712DAB" w:rsidRPr="00D73C50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DAB" w:rsidRPr="00D73C50" w:rsidTr="00E76C1B">
        <w:tc>
          <w:tcPr>
            <w:tcW w:w="674" w:type="dxa"/>
          </w:tcPr>
          <w:p w:rsidR="00712DAB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6" w:type="dxa"/>
          </w:tcPr>
          <w:p w:rsidR="00712DAB" w:rsidRDefault="00712DAB" w:rsidP="00E76C1B">
            <w:pPr>
              <w:tabs>
                <w:tab w:val="left" w:pos="-148"/>
                <w:tab w:val="left" w:pos="900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Джамбулатов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Умар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Мустафаевич</w:t>
            </w:r>
            <w:proofErr w:type="spellEnd"/>
          </w:p>
        </w:tc>
        <w:tc>
          <w:tcPr>
            <w:tcW w:w="1587" w:type="dxa"/>
          </w:tcPr>
          <w:p w:rsidR="00712DAB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110" w:type="dxa"/>
          </w:tcPr>
          <w:p w:rsidR="00712DAB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категории</w:t>
            </w:r>
          </w:p>
        </w:tc>
        <w:tc>
          <w:tcPr>
            <w:tcW w:w="2109" w:type="dxa"/>
          </w:tcPr>
          <w:p w:rsidR="00712DAB" w:rsidRPr="00D73C50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</w:tcPr>
          <w:p w:rsidR="00712DAB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1610" w:type="dxa"/>
          </w:tcPr>
          <w:p w:rsidR="00712DAB" w:rsidRPr="00D73C50" w:rsidRDefault="00712DAB" w:rsidP="00E76C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6706" w:rsidRPr="00D73C50" w:rsidRDefault="00066706" w:rsidP="00066706">
      <w:pPr>
        <w:tabs>
          <w:tab w:val="left" w:pos="1298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3C50">
        <w:rPr>
          <w:rFonts w:ascii="Times New Roman" w:hAnsi="Times New Roman" w:cs="Times New Roman"/>
          <w:b/>
          <w:sz w:val="28"/>
          <w:szCs w:val="28"/>
        </w:rPr>
        <w:tab/>
      </w: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066706" w:rsidRDefault="00066706" w:rsidP="00066706">
      <w:pPr>
        <w:spacing w:after="0"/>
        <w:jc w:val="center"/>
        <w:rPr>
          <w:rFonts w:ascii="Times New Roman" w:hAnsi="Times New Roman" w:cs="Times New Roman"/>
          <w:b/>
          <w:sz w:val="72"/>
        </w:rPr>
      </w:pPr>
    </w:p>
    <w:p w:rsidR="00982929" w:rsidRPr="00982929" w:rsidRDefault="00982929" w:rsidP="00982929">
      <w:pPr>
        <w:jc w:val="center"/>
        <w:rPr>
          <w:rFonts w:ascii="Times New Roman" w:hAnsi="Times New Roman" w:cs="Times New Roman"/>
          <w:b/>
          <w:sz w:val="72"/>
        </w:rPr>
      </w:pPr>
    </w:p>
    <w:sectPr w:rsidR="00982929" w:rsidRPr="00982929" w:rsidSect="002C5D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929"/>
    <w:rsid w:val="000248F4"/>
    <w:rsid w:val="00047752"/>
    <w:rsid w:val="00066706"/>
    <w:rsid w:val="0008732C"/>
    <w:rsid w:val="000900B9"/>
    <w:rsid w:val="00104C06"/>
    <w:rsid w:val="001237FC"/>
    <w:rsid w:val="001369F8"/>
    <w:rsid w:val="00153AA6"/>
    <w:rsid w:val="002940D9"/>
    <w:rsid w:val="002C0F5C"/>
    <w:rsid w:val="002C28A2"/>
    <w:rsid w:val="002C5DFB"/>
    <w:rsid w:val="00392F4A"/>
    <w:rsid w:val="004B6F47"/>
    <w:rsid w:val="004C342C"/>
    <w:rsid w:val="0053084C"/>
    <w:rsid w:val="0055308D"/>
    <w:rsid w:val="0055647F"/>
    <w:rsid w:val="005B5708"/>
    <w:rsid w:val="005E2C7B"/>
    <w:rsid w:val="00633223"/>
    <w:rsid w:val="00672F7B"/>
    <w:rsid w:val="006B7A4E"/>
    <w:rsid w:val="00712DAB"/>
    <w:rsid w:val="00731A82"/>
    <w:rsid w:val="007C19CC"/>
    <w:rsid w:val="007C3656"/>
    <w:rsid w:val="0080713E"/>
    <w:rsid w:val="008C21F0"/>
    <w:rsid w:val="00982929"/>
    <w:rsid w:val="00984F90"/>
    <w:rsid w:val="009A14B5"/>
    <w:rsid w:val="00B46C1E"/>
    <w:rsid w:val="00C01408"/>
    <w:rsid w:val="00C03C85"/>
    <w:rsid w:val="00C37727"/>
    <w:rsid w:val="00C62425"/>
    <w:rsid w:val="00CD12C7"/>
    <w:rsid w:val="00CD47F3"/>
    <w:rsid w:val="00D73C50"/>
    <w:rsid w:val="00DC176B"/>
    <w:rsid w:val="00EA296B"/>
    <w:rsid w:val="00F86264"/>
    <w:rsid w:val="00FB0BFD"/>
    <w:rsid w:val="00FE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9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73C5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Учитель_</cp:lastModifiedBy>
  <cp:revision>22</cp:revision>
  <cp:lastPrinted>2025-02-07T05:10:00Z</cp:lastPrinted>
  <dcterms:created xsi:type="dcterms:W3CDTF">2021-07-08T12:49:00Z</dcterms:created>
  <dcterms:modified xsi:type="dcterms:W3CDTF">2025-02-19T05:15:00Z</dcterms:modified>
</cp:coreProperties>
</file>