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1E" w:rsidRPr="004B681E" w:rsidRDefault="004B681E" w:rsidP="004B681E">
      <w:pPr>
        <w:pStyle w:val="a4"/>
        <w:jc w:val="right"/>
        <w:rPr>
          <w:rFonts w:ascii="Times New Roman" w:hAnsi="Times New Roman" w:cs="Times New Roman"/>
          <w:sz w:val="28"/>
        </w:rPr>
      </w:pPr>
      <w:r w:rsidRPr="004B681E">
        <w:rPr>
          <w:rFonts w:ascii="Times New Roman" w:hAnsi="Times New Roman" w:cs="Times New Roman"/>
          <w:sz w:val="28"/>
        </w:rPr>
        <w:t>УТВЕРЖДАЮ:</w:t>
      </w:r>
    </w:p>
    <w:p w:rsidR="004B681E" w:rsidRPr="004B681E" w:rsidRDefault="004B681E" w:rsidP="004B681E">
      <w:pPr>
        <w:pStyle w:val="a4"/>
        <w:jc w:val="right"/>
        <w:rPr>
          <w:rFonts w:ascii="Times New Roman" w:hAnsi="Times New Roman" w:cs="Times New Roman"/>
          <w:sz w:val="28"/>
        </w:rPr>
      </w:pPr>
      <w:r w:rsidRPr="004B681E">
        <w:rPr>
          <w:rFonts w:ascii="Times New Roman" w:hAnsi="Times New Roman" w:cs="Times New Roman"/>
          <w:sz w:val="28"/>
        </w:rPr>
        <w:t>Директор МБОУ СОШ № 1 с</w:t>
      </w:r>
      <w:proofErr w:type="gramStart"/>
      <w:r w:rsidRPr="004B681E">
        <w:rPr>
          <w:rFonts w:ascii="Times New Roman" w:hAnsi="Times New Roman" w:cs="Times New Roman"/>
          <w:sz w:val="28"/>
        </w:rPr>
        <w:t>.К</w:t>
      </w:r>
      <w:proofErr w:type="gramEnd"/>
      <w:r w:rsidRPr="004B681E">
        <w:rPr>
          <w:rFonts w:ascii="Times New Roman" w:hAnsi="Times New Roman" w:cs="Times New Roman"/>
          <w:sz w:val="28"/>
        </w:rPr>
        <w:t>англы</w:t>
      </w:r>
    </w:p>
    <w:p w:rsidR="004B681E" w:rsidRPr="004B681E" w:rsidRDefault="004B681E" w:rsidP="004B681E">
      <w:pPr>
        <w:pStyle w:val="a4"/>
        <w:jc w:val="right"/>
        <w:rPr>
          <w:rFonts w:ascii="Times New Roman" w:hAnsi="Times New Roman" w:cs="Times New Roman"/>
          <w:sz w:val="28"/>
        </w:rPr>
      </w:pPr>
      <w:proofErr w:type="spellStart"/>
      <w:r w:rsidRPr="004B681E">
        <w:rPr>
          <w:rFonts w:ascii="Times New Roman" w:hAnsi="Times New Roman" w:cs="Times New Roman"/>
          <w:sz w:val="28"/>
        </w:rPr>
        <w:t>_____________А.А.Ахметова</w:t>
      </w:r>
      <w:proofErr w:type="spellEnd"/>
    </w:p>
    <w:p w:rsidR="004B681E" w:rsidRPr="004B681E" w:rsidRDefault="004B681E" w:rsidP="004B681E">
      <w:pPr>
        <w:pStyle w:val="a4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</w:rPr>
      </w:pPr>
    </w:p>
    <w:p w:rsidR="004B681E" w:rsidRDefault="004B681E" w:rsidP="004B681E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4B681E" w:rsidRPr="004B681E" w:rsidRDefault="004B681E" w:rsidP="004B681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4B681E" w:rsidRPr="004B681E" w:rsidRDefault="004B681E" w:rsidP="004B681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 аттестационной комиссии по аттестации</w:t>
      </w:r>
    </w:p>
    <w:p w:rsidR="004B681E" w:rsidRPr="004B681E" w:rsidRDefault="004B681E" w:rsidP="004B681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педагогических работников на соответствие занимаемой должности</w:t>
      </w:r>
    </w:p>
    <w:p w:rsidR="004B681E" w:rsidRPr="004B681E" w:rsidRDefault="004B681E" w:rsidP="004B681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</w:t>
      </w:r>
      <w:r w:rsidR="00D8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21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D8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 w:rsidR="0021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4B6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4B681E" w:rsidRPr="004B681E" w:rsidRDefault="004B681E" w:rsidP="004B681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130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"/>
        <w:gridCol w:w="6374"/>
        <w:gridCol w:w="2012"/>
        <w:gridCol w:w="2325"/>
      </w:tblGrid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состава школьной аттестационной комиссии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215BC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1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D85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1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BCF" w:rsidRPr="004B681E" w:rsidRDefault="004B681E" w:rsidP="00215BC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АК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приказов:</w:t>
            </w:r>
          </w:p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создании аттестационной комиссии;</w:t>
            </w:r>
          </w:p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 аттестации педагогических работников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АК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заявлений от аттестуемых педагогических работников и их регистрация.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215BCF" w:rsidP="00472AE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председателя АК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списка педагогических работников, выходящих на аттестацию по плану в текущем учебном году.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(уточнение)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председателя АК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графика прохождения аттестации учителей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председателя АК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с членами аттестационной комиссии с целью формирования экспертных групп.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заместитель председателя АК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экспертных групп в соответствии со списком педагогических работников, выходящих на аттестацию.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председателя АК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консультаций для экспертных групп с целью оказания помощи в проведении экспертизы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аттестации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АК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необходимых для оценки профессиональной деятельности учителей.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АК</w:t>
            </w:r>
          </w:p>
        </w:tc>
      </w:tr>
      <w:tr w:rsidR="004B681E" w:rsidRPr="004B681E" w:rsidTr="004B681E">
        <w:trPr>
          <w:trHeight w:val="885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с аттестующими педагогами по снятию тревожности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681E" w:rsidRPr="004B681E" w:rsidTr="004B681E">
        <w:trPr>
          <w:trHeight w:val="885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аттестационной комиссии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АК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результатов педагогической деятельности аттестуемых учителей (анализ статистических данных, проведение контрольных срезов, оценка качества подготовки учащихся, посещение уроков и открытых мероприятий и т.д.)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экспертных групп, АК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совещаний с членами ЭГ и АК «О ходе и результативности проведения экспертизы»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АК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результатов деятельности </w:t>
            </w:r>
            <w:proofErr w:type="gramStart"/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аттестуемого</w:t>
            </w:r>
            <w:proofErr w:type="gramEnd"/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Подготовка документации по результатам экспертизы.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ЭГ, аттестуемые учителя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экспертного заключения с указанием соответствия/несоответствия педагогического работника заявленной категории.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ЭГ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</w:t>
            </w:r>
            <w:proofErr w:type="gramStart"/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аттестуемого</w:t>
            </w:r>
            <w:proofErr w:type="gramEnd"/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экспертным заключением.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АК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заседание АК, вынесение решения о соответствии/несоответствии запрашиваемой категории (после оформления экспертного заключения)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АК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аттестационной комиссии за год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АК</w:t>
            </w:r>
          </w:p>
        </w:tc>
      </w:tr>
      <w:tr w:rsidR="004B681E" w:rsidRPr="004B681E" w:rsidTr="004B681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72AE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списки учителей, планирующих пройти аттестацию 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1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1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году, собрать заявления на аттестацию.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81E" w:rsidRPr="004B681E" w:rsidRDefault="004B681E" w:rsidP="0040796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1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81E" w:rsidRPr="004B681E" w:rsidRDefault="004B681E" w:rsidP="004B681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председателя АК</w:t>
            </w:r>
          </w:p>
        </w:tc>
      </w:tr>
    </w:tbl>
    <w:p w:rsidR="004B681E" w:rsidRPr="004B681E" w:rsidRDefault="004B681E" w:rsidP="004B681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81E" w:rsidRPr="004B681E" w:rsidRDefault="004B681E" w:rsidP="004B681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159" w:rsidRPr="004B681E" w:rsidRDefault="00645159">
      <w:pPr>
        <w:rPr>
          <w:rFonts w:ascii="Times New Roman" w:hAnsi="Times New Roman" w:cs="Times New Roman"/>
          <w:sz w:val="24"/>
          <w:szCs w:val="24"/>
        </w:rPr>
      </w:pPr>
    </w:p>
    <w:sectPr w:rsidR="00645159" w:rsidRPr="004B681E" w:rsidSect="0015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B681E"/>
    <w:rsid w:val="00157ABF"/>
    <w:rsid w:val="00215BCF"/>
    <w:rsid w:val="0022207B"/>
    <w:rsid w:val="00407962"/>
    <w:rsid w:val="00472AE7"/>
    <w:rsid w:val="004B681E"/>
    <w:rsid w:val="0057563B"/>
    <w:rsid w:val="00645159"/>
    <w:rsid w:val="009F7CEE"/>
    <w:rsid w:val="00B13382"/>
    <w:rsid w:val="00D82B58"/>
    <w:rsid w:val="00D8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B68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</dc:creator>
  <cp:lastModifiedBy>HP</cp:lastModifiedBy>
  <cp:revision>3</cp:revision>
  <cp:lastPrinted>2020-10-09T10:50:00Z</cp:lastPrinted>
  <dcterms:created xsi:type="dcterms:W3CDTF">2023-07-11T09:21:00Z</dcterms:created>
  <dcterms:modified xsi:type="dcterms:W3CDTF">2025-02-06T18:29:00Z</dcterms:modified>
</cp:coreProperties>
</file>