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02" w:rsidRPr="002038A2" w:rsidRDefault="00F15002" w:rsidP="00F15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8A2">
        <w:rPr>
          <w:rFonts w:ascii="Times New Roman" w:hAnsi="Times New Roman" w:cs="Times New Roman"/>
          <w:b/>
          <w:sz w:val="28"/>
          <w:szCs w:val="28"/>
        </w:rPr>
        <w:t>План-сетка мероприятий</w:t>
      </w:r>
    </w:p>
    <w:p w:rsidR="00F15002" w:rsidRPr="002038A2" w:rsidRDefault="00F15002" w:rsidP="00F15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8A2">
        <w:rPr>
          <w:rFonts w:ascii="Times New Roman" w:hAnsi="Times New Roman" w:cs="Times New Roman"/>
          <w:sz w:val="28"/>
          <w:szCs w:val="28"/>
        </w:rPr>
        <w:t>лагеря с дневным пребыванием детей «Орион»,</w:t>
      </w:r>
    </w:p>
    <w:p w:rsidR="00F15002" w:rsidRPr="002038A2" w:rsidRDefault="00F15002" w:rsidP="00F15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8A2">
        <w:rPr>
          <w:rFonts w:ascii="Times New Roman" w:hAnsi="Times New Roman" w:cs="Times New Roman"/>
          <w:sz w:val="28"/>
          <w:szCs w:val="28"/>
        </w:rPr>
        <w:t>МБОУ СОШ№1 с</w:t>
      </w:r>
      <w:proofErr w:type="gramStart"/>
      <w:r w:rsidRPr="002038A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038A2">
        <w:rPr>
          <w:rFonts w:ascii="Times New Roman" w:hAnsi="Times New Roman" w:cs="Times New Roman"/>
          <w:sz w:val="28"/>
          <w:szCs w:val="28"/>
        </w:rPr>
        <w:t xml:space="preserve">англы </w:t>
      </w:r>
    </w:p>
    <w:p w:rsidR="00F15002" w:rsidRPr="002038A2" w:rsidRDefault="00F15002" w:rsidP="00F15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8A2">
        <w:rPr>
          <w:rFonts w:ascii="Times New Roman" w:hAnsi="Times New Roman" w:cs="Times New Roman"/>
          <w:sz w:val="28"/>
          <w:szCs w:val="28"/>
        </w:rPr>
        <w:t>02.06.2025-24.06.2025г.</w:t>
      </w:r>
    </w:p>
    <w:p w:rsidR="00F15002" w:rsidRPr="002038A2" w:rsidRDefault="00F15002" w:rsidP="00F15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8A2">
        <w:rPr>
          <w:rFonts w:ascii="Times New Roman" w:hAnsi="Times New Roman" w:cs="Times New Roman"/>
          <w:sz w:val="28"/>
          <w:szCs w:val="28"/>
        </w:rPr>
        <w:t xml:space="preserve">Тематическая смена </w:t>
      </w:r>
      <w:r w:rsidRPr="002038A2">
        <w:rPr>
          <w:rFonts w:ascii="Times New Roman" w:hAnsi="Times New Roman" w:cs="Times New Roman"/>
          <w:b/>
          <w:sz w:val="28"/>
          <w:szCs w:val="28"/>
        </w:rPr>
        <w:t>«Смена</w:t>
      </w:r>
      <w:proofErr w:type="gramStart"/>
      <w:r w:rsidRPr="002038A2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2038A2">
        <w:rPr>
          <w:rFonts w:ascii="Times New Roman" w:hAnsi="Times New Roman" w:cs="Times New Roman"/>
          <w:b/>
          <w:sz w:val="28"/>
          <w:szCs w:val="28"/>
        </w:rPr>
        <w:t>ервых: Первооткрыватели Лета»</w:t>
      </w:r>
    </w:p>
    <w:tbl>
      <w:tblPr>
        <w:tblStyle w:val="a4"/>
        <w:tblW w:w="0" w:type="auto"/>
        <w:tblInd w:w="108" w:type="dxa"/>
        <w:tblLook w:val="04A0"/>
      </w:tblPr>
      <w:tblGrid>
        <w:gridCol w:w="3119"/>
        <w:gridCol w:w="6520"/>
      </w:tblGrid>
      <w:tr w:rsidR="00F15002" w:rsidRPr="002038A2" w:rsidTr="00810B55">
        <w:tc>
          <w:tcPr>
            <w:tcW w:w="3119" w:type="dxa"/>
          </w:tcPr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День, дата</w:t>
            </w:r>
          </w:p>
        </w:tc>
        <w:tc>
          <w:tcPr>
            <w:tcW w:w="6520" w:type="dxa"/>
            <w:vAlign w:val="center"/>
          </w:tcPr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Мероприятия</w:t>
            </w:r>
          </w:p>
        </w:tc>
      </w:tr>
      <w:tr w:rsidR="00F15002" w:rsidRPr="002038A2" w:rsidTr="00810B55">
        <w:tc>
          <w:tcPr>
            <w:tcW w:w="3119" w:type="dxa"/>
          </w:tcPr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Первый день, 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02.06 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Давайте знакомиться</w:t>
            </w:r>
          </w:p>
        </w:tc>
        <w:tc>
          <w:tcPr>
            <w:tcW w:w="6520" w:type="dxa"/>
          </w:tcPr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Прием детей.</w:t>
            </w:r>
          </w:p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Линейка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Зарядка.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038A2">
              <w:rPr>
                <w:sz w:val="28"/>
                <w:szCs w:val="28"/>
              </w:rPr>
              <w:t>Завтрак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«ПДД с нами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Тренинг сплочения «Давайте познакомимся»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Торжественная линейка, посвященная открытию смены. Творческие визитки отрядов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Открытие творческой мастерской «Талантливые пальчики». Мастер-класс по изготовлению открытки «Лето красное»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Беседы о </w:t>
            </w:r>
            <w:proofErr w:type="gramStart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важном</w:t>
            </w:r>
            <w:proofErr w:type="gramEnd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«</w:t>
            </w:r>
            <w:proofErr w:type="gramStart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Историческая</w:t>
            </w:r>
            <w:proofErr w:type="gramEnd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правда»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Минутка безопасности. «Что такое терроризм». 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proofErr w:type="gramEnd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всегда»</w:t>
            </w:r>
          </w:p>
          <w:p w:rsidR="00F15002" w:rsidRPr="002038A2" w:rsidRDefault="00F15002" w:rsidP="00810B55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15002" w:rsidRPr="002038A2" w:rsidTr="00810B55">
        <w:tc>
          <w:tcPr>
            <w:tcW w:w="3119" w:type="dxa"/>
          </w:tcPr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Второй день, 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03.06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Детство – это Я и ТЫ!</w:t>
            </w:r>
          </w:p>
        </w:tc>
        <w:tc>
          <w:tcPr>
            <w:tcW w:w="6520" w:type="dxa"/>
          </w:tcPr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Прием детей.</w:t>
            </w:r>
          </w:p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Линейка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Зарядка.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Завтрак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Фестиваль «Мы – наше завтра»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Конкурс рисунков на асфальте «Детство – это краски радуг!» 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Выборы органов самоуправления 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Коллективная разработка символов, названия, девиза, эмблемы, песни отряда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«Все мы родом из детства»</w:t>
            </w:r>
          </w:p>
          <w:p w:rsidR="00F15002" w:rsidRPr="002038A2" w:rsidRDefault="00F15002" w:rsidP="00810B5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15002" w:rsidRPr="002038A2" w:rsidTr="00810B55">
        <w:tc>
          <w:tcPr>
            <w:tcW w:w="3119" w:type="dxa"/>
          </w:tcPr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Третий день,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04.06.</w:t>
            </w:r>
          </w:p>
          <w:p w:rsidR="00F15002" w:rsidRPr="002038A2" w:rsidRDefault="00F15002" w:rsidP="00810B55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ab/>
            </w:r>
            <w:r w:rsidRPr="002038A2">
              <w:rPr>
                <w:spacing w:val="-4"/>
                <w:sz w:val="28"/>
                <w:szCs w:val="28"/>
              </w:rPr>
              <w:t>«ДЕНЬ</w:t>
            </w:r>
            <w:r w:rsidRPr="002038A2">
              <w:rPr>
                <w:sz w:val="28"/>
                <w:szCs w:val="28"/>
              </w:rPr>
              <w:tab/>
            </w:r>
            <w:r w:rsidRPr="002038A2">
              <w:rPr>
                <w:spacing w:val="-10"/>
                <w:sz w:val="28"/>
                <w:szCs w:val="28"/>
              </w:rPr>
              <w:t>ПЕР</w:t>
            </w:r>
            <w:r w:rsidRPr="002038A2">
              <w:rPr>
                <w:spacing w:val="-4"/>
                <w:sz w:val="28"/>
                <w:szCs w:val="28"/>
              </w:rPr>
              <w:t>ВЫХ»</w:t>
            </w:r>
          </w:p>
        </w:tc>
        <w:tc>
          <w:tcPr>
            <w:tcW w:w="6520" w:type="dxa"/>
          </w:tcPr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Прием детей.</w:t>
            </w:r>
          </w:p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Линейка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Зарядка.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Завтрак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Первых, классная встреча, проектная сессия «Открывая гор</w:t>
            </w:r>
            <w:proofErr w:type="gramStart"/>
            <w:r w:rsidRPr="002038A2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0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8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зонты»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рисунков на асфальте «Земля – наш дом»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 настольных игр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Онлайн-музей</w:t>
            </w:r>
            <w:proofErr w:type="spellEnd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«Путешествие по городам-героям»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Плановая тренировочная эвакуация</w:t>
            </w:r>
          </w:p>
        </w:tc>
      </w:tr>
      <w:tr w:rsidR="00F15002" w:rsidRPr="002038A2" w:rsidTr="00810B55">
        <w:tc>
          <w:tcPr>
            <w:tcW w:w="3119" w:type="dxa"/>
          </w:tcPr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Четвертый день, 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05.06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6520" w:type="dxa"/>
          </w:tcPr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Прием детей.</w:t>
            </w:r>
          </w:p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Линейка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Зарядка.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Завтрак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Просмотр и обсуждение мультфильмов экологической направленности («Команда Флоры.</w:t>
            </w:r>
            <w:proofErr w:type="gramEnd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Экопатруль</w:t>
            </w:r>
            <w:proofErr w:type="spellEnd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Серия 53 «Мусорщик»; </w:t>
            </w:r>
            <w:proofErr w:type="spellStart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Смешарики</w:t>
            </w:r>
            <w:proofErr w:type="spellEnd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</w:t>
            </w: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«Маленькое большое море»; </w:t>
            </w:r>
            <w:proofErr w:type="spellStart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Барбоскины</w:t>
            </w:r>
            <w:proofErr w:type="spellEnd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gramStart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«Всемирный день окружающей среды», «Осторожно, экология!»)</w:t>
            </w:r>
            <w:proofErr w:type="gramEnd"/>
          </w:p>
          <w:p w:rsidR="00F15002" w:rsidRPr="002038A2" w:rsidRDefault="00F15002" w:rsidP="00810B55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Экологические викторины «Знатоки природы»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Акция «Чистый двор»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рисунков «Пусть всегда будет солнце»</w:t>
            </w:r>
          </w:p>
        </w:tc>
      </w:tr>
      <w:tr w:rsidR="00F15002" w:rsidRPr="002038A2" w:rsidTr="00810B55">
        <w:tc>
          <w:tcPr>
            <w:tcW w:w="3119" w:type="dxa"/>
          </w:tcPr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Пятый день, 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06.06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русского языка,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рождения А.С.Пушкина</w:t>
            </w:r>
          </w:p>
        </w:tc>
        <w:tc>
          <w:tcPr>
            <w:tcW w:w="6520" w:type="dxa"/>
          </w:tcPr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Прием детей.</w:t>
            </w:r>
          </w:p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Линейка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Зарядка.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Завтрак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Беседа: «Почему мы так говорим?» 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Викторина «Мой родной русский язык»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Просмотр и обсуждение мультфильма по произведению А.С.Пушкина «Сказка о Золотом петушке»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9F9F9"/>
              </w:rPr>
              <w:t>Конкурс рисунков «Герои сказок А.С.Пушкина»</w:t>
            </w: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Литературные встречи по сказкам А.С.Пушкина «Красота русского слова»</w:t>
            </w:r>
          </w:p>
        </w:tc>
      </w:tr>
      <w:tr w:rsidR="00F15002" w:rsidRPr="002038A2" w:rsidTr="00810B55">
        <w:tc>
          <w:tcPr>
            <w:tcW w:w="3119" w:type="dxa"/>
          </w:tcPr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Шестой день, 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09.06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Детям о войне</w:t>
            </w:r>
          </w:p>
        </w:tc>
        <w:tc>
          <w:tcPr>
            <w:tcW w:w="6520" w:type="dxa"/>
          </w:tcPr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Прием детей.</w:t>
            </w:r>
          </w:p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Линейка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Зарядка.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Завтрак</w:t>
            </w:r>
          </w:p>
          <w:p w:rsidR="00F15002" w:rsidRPr="002038A2" w:rsidRDefault="00F15002" w:rsidP="00810B5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sz w:val="28"/>
                <w:szCs w:val="28"/>
              </w:rPr>
              <w:t>Посещение выставки книг «Детям о войне» и «Дети-герои Великой Отечественной войны»</w:t>
            </w:r>
          </w:p>
          <w:p w:rsidR="00F15002" w:rsidRPr="002038A2" w:rsidRDefault="00F15002" w:rsidP="00810B5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«Была война, была Победа»</w:t>
            </w:r>
          </w:p>
          <w:p w:rsidR="00F15002" w:rsidRPr="002038A2" w:rsidRDefault="00F15002" w:rsidP="00810B5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sz w:val="28"/>
                <w:szCs w:val="28"/>
              </w:rPr>
              <w:t>«Детям о мире и войне в пословицах», литературный час</w:t>
            </w:r>
          </w:p>
          <w:p w:rsidR="00F15002" w:rsidRPr="002038A2" w:rsidRDefault="00F15002" w:rsidP="00810B5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Мужества. Встреча с участниками СВО</w:t>
            </w:r>
          </w:p>
          <w:p w:rsidR="00F15002" w:rsidRPr="002038A2" w:rsidRDefault="00F15002" w:rsidP="00810B5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 w:rsidRPr="002038A2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2038A2">
              <w:rPr>
                <w:rFonts w:ascii="Times New Roman" w:hAnsi="Times New Roman" w:cs="Times New Roman"/>
                <w:sz w:val="28"/>
                <w:szCs w:val="28"/>
              </w:rPr>
              <w:t>: «Нашей истории главные фамилии»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рисунков «Вечная память героям!»</w:t>
            </w:r>
          </w:p>
        </w:tc>
      </w:tr>
      <w:tr w:rsidR="00F15002" w:rsidRPr="002038A2" w:rsidTr="00810B55">
        <w:trPr>
          <w:trHeight w:val="274"/>
        </w:trPr>
        <w:tc>
          <w:tcPr>
            <w:tcW w:w="3119" w:type="dxa"/>
          </w:tcPr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Седьмой день,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10.06 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семьи</w:t>
            </w:r>
          </w:p>
        </w:tc>
        <w:tc>
          <w:tcPr>
            <w:tcW w:w="6520" w:type="dxa"/>
          </w:tcPr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Прием детей.</w:t>
            </w:r>
          </w:p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Линейка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Зарядка.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Завтрак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«Мы память бережно храним»</w:t>
            </w:r>
          </w:p>
          <w:p w:rsidR="00F15002" w:rsidRPr="002038A2" w:rsidRDefault="00F15002" w:rsidP="00810B5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sz w:val="28"/>
                <w:szCs w:val="28"/>
              </w:rPr>
              <w:t>Викторина «Семейные традиции»</w:t>
            </w:r>
          </w:p>
          <w:p w:rsidR="00F15002" w:rsidRPr="002038A2" w:rsidRDefault="00F15002" w:rsidP="00810B5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«Моя семья»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eastAsia="Georgia" w:hAnsi="Times New Roman" w:cs="Times New Roman"/>
                <w:color w:val="auto"/>
                <w:sz w:val="28"/>
                <w:szCs w:val="28"/>
              </w:rPr>
              <w:t>Беседа «Что такое Акция»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Акция «Окна России»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 памяти «Герой моей семьи»</w:t>
            </w:r>
          </w:p>
        </w:tc>
      </w:tr>
      <w:tr w:rsidR="00F15002" w:rsidRPr="002038A2" w:rsidTr="00810B55">
        <w:tc>
          <w:tcPr>
            <w:tcW w:w="3119" w:type="dxa"/>
          </w:tcPr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Восьмой день,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11.06 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России</w:t>
            </w:r>
          </w:p>
        </w:tc>
        <w:tc>
          <w:tcPr>
            <w:tcW w:w="6520" w:type="dxa"/>
          </w:tcPr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Прием детей.</w:t>
            </w:r>
          </w:p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Линейка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Зарядка.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Завтрак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Торжественная линейка «День России» 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Праздник «Я - гражданин России» </w:t>
            </w:r>
          </w:p>
          <w:p w:rsidR="00F15002" w:rsidRPr="002038A2" w:rsidRDefault="00F15002" w:rsidP="00810B5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«Прекрасна ты, моя Россия»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Дидактические игры: «Морской бой», Военные профессии», «Зашифруй телеграмму»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 творчества «Поём о Родине с любовью»</w:t>
            </w:r>
          </w:p>
        </w:tc>
      </w:tr>
      <w:tr w:rsidR="00F15002" w:rsidRPr="002038A2" w:rsidTr="00810B55">
        <w:tc>
          <w:tcPr>
            <w:tcW w:w="3119" w:type="dxa"/>
          </w:tcPr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Девятый день, 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16.06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Памяти</w:t>
            </w:r>
          </w:p>
        </w:tc>
        <w:tc>
          <w:tcPr>
            <w:tcW w:w="6520" w:type="dxa"/>
          </w:tcPr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Прием детей.</w:t>
            </w:r>
          </w:p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Линейка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Зарядка.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Завтрак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Спортивный праздник «Борьба за кубок Защитника Отечества»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«ПДД с нами всегда»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Игры на свежем воздухе</w:t>
            </w:r>
          </w:p>
          <w:p w:rsidR="00F15002" w:rsidRPr="002038A2" w:rsidRDefault="00F15002" w:rsidP="00810B5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выставки книг «Дети-герои </w:t>
            </w:r>
            <w:proofErr w:type="gramStart"/>
            <w:r w:rsidRPr="002038A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2038A2">
              <w:rPr>
                <w:rFonts w:ascii="Times New Roman" w:hAnsi="Times New Roman" w:cs="Times New Roman"/>
                <w:sz w:val="28"/>
                <w:szCs w:val="28"/>
              </w:rPr>
              <w:t xml:space="preserve"> войны»</w:t>
            </w:r>
          </w:p>
          <w:p w:rsidR="00F15002" w:rsidRPr="002038A2" w:rsidRDefault="00F15002" w:rsidP="00810B5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 w:rsidRPr="002038A2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2038A2">
              <w:rPr>
                <w:rFonts w:ascii="Times New Roman" w:hAnsi="Times New Roman" w:cs="Times New Roman"/>
                <w:sz w:val="28"/>
                <w:szCs w:val="28"/>
              </w:rPr>
              <w:t>: «Взрослый разговор о мире»</w:t>
            </w:r>
          </w:p>
          <w:p w:rsidR="00F15002" w:rsidRPr="002038A2" w:rsidRDefault="00F15002" w:rsidP="00810B5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sz w:val="28"/>
                <w:szCs w:val="28"/>
              </w:rPr>
              <w:t>Акция «Пишу тебе, герой»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 творчества «Песни военных лет»</w:t>
            </w:r>
          </w:p>
        </w:tc>
      </w:tr>
      <w:tr w:rsidR="00F15002" w:rsidRPr="002038A2" w:rsidTr="00810B55">
        <w:tc>
          <w:tcPr>
            <w:tcW w:w="3119" w:type="dxa"/>
          </w:tcPr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Десятый день, 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17.06 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«РАССКАЖИ</w:t>
            </w:r>
            <w:r w:rsidRPr="002038A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038A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 </w:t>
            </w:r>
            <w:r w:rsidRPr="002038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ГЛАВНОМ!»</w:t>
            </w:r>
          </w:p>
        </w:tc>
        <w:tc>
          <w:tcPr>
            <w:tcW w:w="6520" w:type="dxa"/>
          </w:tcPr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Прием детей.</w:t>
            </w:r>
          </w:p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Линейка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Зарядка.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Завтрак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Занятие «</w:t>
            </w:r>
            <w:proofErr w:type="spellStart"/>
            <w:r w:rsidRPr="002038A2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Меди</w:t>
            </w:r>
            <w:proofErr w:type="gramStart"/>
            <w:r w:rsidRPr="002038A2">
              <w:rPr>
                <w:rFonts w:ascii="Times New Roman" w:hAnsi="Times New Roman" w:cs="Times New Roman"/>
                <w:w w:val="105"/>
                <w:sz w:val="28"/>
                <w:szCs w:val="28"/>
              </w:rPr>
              <w:t>а</w:t>
            </w:r>
            <w:proofErr w:type="spellEnd"/>
            <w:r w:rsidRPr="002038A2">
              <w:rPr>
                <w:rFonts w:ascii="Times New Roman" w:hAnsi="Times New Roman" w:cs="Times New Roman"/>
                <w:w w:val="105"/>
                <w:sz w:val="28"/>
                <w:szCs w:val="28"/>
              </w:rPr>
              <w:t>-</w:t>
            </w:r>
            <w:proofErr w:type="gramEnd"/>
            <w:r w:rsidRPr="002038A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грамотность – это </w:t>
            </w:r>
            <w:proofErr w:type="spellStart"/>
            <w:r w:rsidRPr="002038A2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кру</w:t>
            </w:r>
            <w:proofErr w:type="spellEnd"/>
            <w:r w:rsidRPr="002038A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- </w:t>
            </w:r>
            <w:r w:rsidRPr="002038A2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то!»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Конкурс</w:t>
            </w:r>
            <w:r w:rsidRPr="002038A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2038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буктре</w:t>
            </w:r>
            <w:proofErr w:type="gramStart"/>
            <w:r w:rsidRPr="002038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й</w:t>
            </w:r>
            <w:proofErr w:type="spellEnd"/>
            <w:r w:rsidRPr="002038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proofErr w:type="gramEnd"/>
            <w:r w:rsidRPr="002038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038A2">
              <w:rPr>
                <w:rFonts w:ascii="Times New Roman" w:hAnsi="Times New Roman" w:cs="Times New Roman"/>
                <w:sz w:val="28"/>
                <w:szCs w:val="28"/>
              </w:rPr>
              <w:t>леров</w:t>
            </w:r>
            <w:proofErr w:type="spellEnd"/>
            <w:r w:rsidRPr="002038A2">
              <w:rPr>
                <w:rFonts w:ascii="Times New Roman" w:hAnsi="Times New Roman" w:cs="Times New Roman"/>
                <w:sz w:val="28"/>
                <w:szCs w:val="28"/>
              </w:rPr>
              <w:t xml:space="preserve"> «Читай! Думай!</w:t>
            </w:r>
          </w:p>
          <w:p w:rsidR="00F15002" w:rsidRPr="002038A2" w:rsidRDefault="00F15002" w:rsidP="00810B55">
            <w:pPr>
              <w:pStyle w:val="Default"/>
              <w:ind w:left="360"/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Твори!»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Игры на свежем воздухе 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Изготовление книжки самоделки. 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здоровья «Никотину - нет!»</w:t>
            </w:r>
          </w:p>
        </w:tc>
      </w:tr>
      <w:tr w:rsidR="00F15002" w:rsidRPr="002038A2" w:rsidTr="00810B55">
        <w:tc>
          <w:tcPr>
            <w:tcW w:w="3119" w:type="dxa"/>
          </w:tcPr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Одиннадцатый день, 18.06</w:t>
            </w:r>
          </w:p>
          <w:p w:rsidR="00F15002" w:rsidRPr="002038A2" w:rsidRDefault="00F15002" w:rsidP="00810B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«Мир</w:t>
            </w:r>
          </w:p>
          <w:p w:rsidR="00F15002" w:rsidRPr="002038A2" w:rsidRDefault="00F15002" w:rsidP="00810B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талантов»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</w:tcPr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Прием детей.</w:t>
            </w:r>
          </w:p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Линейка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Зарядка.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Завтрак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ind w:left="103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Минутка здоровья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ind w:left="103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 xml:space="preserve">Военные игры Форд </w:t>
            </w:r>
            <w:proofErr w:type="spellStart"/>
            <w:r w:rsidRPr="002038A2">
              <w:rPr>
                <w:sz w:val="28"/>
                <w:szCs w:val="28"/>
              </w:rPr>
              <w:t>Боярд</w:t>
            </w:r>
            <w:proofErr w:type="spellEnd"/>
            <w:r w:rsidRPr="002038A2">
              <w:rPr>
                <w:sz w:val="28"/>
                <w:szCs w:val="28"/>
              </w:rPr>
              <w:t xml:space="preserve"> и </w:t>
            </w:r>
            <w:proofErr w:type="spellStart"/>
            <w:r w:rsidRPr="002038A2">
              <w:rPr>
                <w:sz w:val="28"/>
                <w:szCs w:val="28"/>
              </w:rPr>
              <w:t>Кибер</w:t>
            </w:r>
            <w:proofErr w:type="spellEnd"/>
            <w:r w:rsidRPr="002038A2">
              <w:rPr>
                <w:sz w:val="28"/>
                <w:szCs w:val="28"/>
              </w:rPr>
              <w:t xml:space="preserve"> спорт 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ind w:left="103"/>
              <w:rPr>
                <w:sz w:val="28"/>
                <w:szCs w:val="28"/>
              </w:rPr>
            </w:pPr>
            <w:proofErr w:type="spellStart"/>
            <w:r w:rsidRPr="002038A2">
              <w:rPr>
                <w:sz w:val="28"/>
                <w:szCs w:val="28"/>
              </w:rPr>
              <w:t>Квес</w:t>
            </w:r>
            <w:proofErr w:type="gramStart"/>
            <w:r w:rsidRPr="002038A2">
              <w:rPr>
                <w:sz w:val="28"/>
                <w:szCs w:val="28"/>
              </w:rPr>
              <w:t>т</w:t>
            </w:r>
            <w:proofErr w:type="spellEnd"/>
            <w:r w:rsidRPr="002038A2">
              <w:rPr>
                <w:sz w:val="28"/>
                <w:szCs w:val="28"/>
              </w:rPr>
              <w:t>-</w:t>
            </w:r>
            <w:proofErr w:type="gramEnd"/>
            <w:r w:rsidRPr="002038A2">
              <w:rPr>
                <w:sz w:val="28"/>
                <w:szCs w:val="28"/>
              </w:rPr>
              <w:t xml:space="preserve"> игра «В поисках клада»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ind w:left="103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Обед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ind w:left="103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Фестиваль детского творчества «Зажги свою звезду»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ind w:left="103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Подведение итогов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ind w:left="103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Уход детей домой</w:t>
            </w:r>
          </w:p>
        </w:tc>
      </w:tr>
      <w:tr w:rsidR="00F15002" w:rsidRPr="002038A2" w:rsidTr="00810B55">
        <w:tc>
          <w:tcPr>
            <w:tcW w:w="3119" w:type="dxa"/>
          </w:tcPr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Двенадцатый день, 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19.06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футбола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20" w:type="dxa"/>
          </w:tcPr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Прием детей.</w:t>
            </w:r>
          </w:p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Линейка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Зарядка.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Завтрак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Беседа «Здоровье – главная награда» (в рамках международного дня детского футбола) 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Соревнование по мини-футболу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 песенного творчества «Песни о спорте»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Информационный час «Спортсмены, участники </w:t>
            </w:r>
            <w:proofErr w:type="gramStart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</w:t>
            </w:r>
            <w:proofErr w:type="gramEnd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войны»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 творчества «Песни военных лет»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рисунков «Вечная память героям!»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Трудовой десант «Пусть дом наш будет чистым» </w:t>
            </w:r>
          </w:p>
        </w:tc>
      </w:tr>
      <w:tr w:rsidR="00F15002" w:rsidRPr="002038A2" w:rsidTr="00810B55">
        <w:tc>
          <w:tcPr>
            <w:tcW w:w="3119" w:type="dxa"/>
          </w:tcPr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Тринадцатый день, 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20.06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памяти и скорби</w:t>
            </w:r>
          </w:p>
        </w:tc>
        <w:tc>
          <w:tcPr>
            <w:tcW w:w="6520" w:type="dxa"/>
          </w:tcPr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Прием детей.</w:t>
            </w:r>
          </w:p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Линейка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Зарядка.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Завтрак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Выставка книг «Защитники Отечества на страницах литературных произведений»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Просмотр и обсуждение фильма «Солдатик» (</w:t>
            </w:r>
            <w:proofErr w:type="spellStart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реж</w:t>
            </w:r>
            <w:proofErr w:type="spellEnd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Виктория </w:t>
            </w:r>
            <w:proofErr w:type="spellStart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Фанасютина</w:t>
            </w:r>
            <w:proofErr w:type="spellEnd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proofErr w:type="gramEnd"/>
          </w:p>
          <w:p w:rsidR="00F15002" w:rsidRPr="002038A2" w:rsidRDefault="00F15002" w:rsidP="00810B55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Линейка «Чтобы помнили», посвященная дню </w:t>
            </w: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Памяти и скорби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Уроки Мужества «Сроку давности не подлежит»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Акция «Свеча памяти»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Мастер-класс по изготовлению гвоздики </w:t>
            </w:r>
          </w:p>
        </w:tc>
      </w:tr>
      <w:tr w:rsidR="00F15002" w:rsidRPr="002038A2" w:rsidTr="00810B55">
        <w:tc>
          <w:tcPr>
            <w:tcW w:w="3119" w:type="dxa"/>
          </w:tcPr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Четырнадцатый день, 23.06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творчества</w:t>
            </w:r>
          </w:p>
        </w:tc>
        <w:tc>
          <w:tcPr>
            <w:tcW w:w="6520" w:type="dxa"/>
          </w:tcPr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Прием детей.</w:t>
            </w:r>
          </w:p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Линейка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Зарядка.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Завтрак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eastAsia="MS Gothic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Флешмоб</w:t>
            </w:r>
            <w:proofErr w:type="spellEnd"/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детей и родителей «Песни Победы»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eastAsia="MS Gothic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5F5F5"/>
              </w:rPr>
              <w:t>Стихи о Великой Отечественной войне, литературные чтения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5F5F5"/>
              </w:rPr>
              <w:t>Час песенного творчества «Весёлое лето»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рисунков «Вот оно какое, наше лето»</w:t>
            </w:r>
          </w:p>
        </w:tc>
      </w:tr>
      <w:tr w:rsidR="00F15002" w:rsidRPr="002038A2" w:rsidTr="00810B55">
        <w:tc>
          <w:tcPr>
            <w:tcW w:w="3119" w:type="dxa"/>
          </w:tcPr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Пятнадцатый день, 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24.06</w:t>
            </w:r>
          </w:p>
          <w:p w:rsidR="00F15002" w:rsidRPr="002038A2" w:rsidRDefault="00F15002" w:rsidP="00810B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Завершающий день смены</w:t>
            </w:r>
          </w:p>
        </w:tc>
        <w:tc>
          <w:tcPr>
            <w:tcW w:w="6520" w:type="dxa"/>
          </w:tcPr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Прием детей.</w:t>
            </w:r>
          </w:p>
          <w:p w:rsidR="00F15002" w:rsidRPr="002038A2" w:rsidRDefault="00F15002" w:rsidP="00810B55">
            <w:pPr>
              <w:pStyle w:val="TableParagraph"/>
              <w:tabs>
                <w:tab w:val="left" w:pos="1184"/>
                <w:tab w:val="left" w:pos="1505"/>
                <w:tab w:val="left" w:pos="2674"/>
                <w:tab w:val="left" w:pos="3892"/>
              </w:tabs>
              <w:spacing w:line="276" w:lineRule="auto"/>
              <w:ind w:right="100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Линейка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Зарядка.</w:t>
            </w:r>
          </w:p>
          <w:p w:rsidR="00F15002" w:rsidRPr="002038A2" w:rsidRDefault="00F15002" w:rsidP="00810B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038A2">
              <w:rPr>
                <w:sz w:val="28"/>
                <w:szCs w:val="28"/>
              </w:rPr>
              <w:t>Завтрак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Торжественное закрытие смены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«Мы смогли!» (презентация итогов кружковой деятельности)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Концертная программа «До свидания, лагерь!»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Вручение грамот и подарков</w:t>
            </w:r>
          </w:p>
          <w:p w:rsidR="00F15002" w:rsidRPr="002038A2" w:rsidRDefault="00F15002" w:rsidP="00810B55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38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Инструктаж по ТБ на период летних каникул «Твоё безопасное лето»</w:t>
            </w:r>
          </w:p>
        </w:tc>
      </w:tr>
    </w:tbl>
    <w:p w:rsidR="00F15002" w:rsidRPr="002038A2" w:rsidRDefault="00F15002" w:rsidP="00F15002">
      <w:pPr>
        <w:rPr>
          <w:rFonts w:ascii="Times New Roman" w:hAnsi="Times New Roman" w:cs="Times New Roman"/>
          <w:sz w:val="28"/>
          <w:szCs w:val="28"/>
        </w:rPr>
      </w:pPr>
    </w:p>
    <w:p w:rsidR="00F15002" w:rsidRPr="002038A2" w:rsidRDefault="00F15002" w:rsidP="00F15002">
      <w:pPr>
        <w:rPr>
          <w:rFonts w:ascii="Times New Roman" w:hAnsi="Times New Roman" w:cs="Times New Roman"/>
          <w:sz w:val="28"/>
          <w:szCs w:val="28"/>
        </w:rPr>
      </w:pPr>
    </w:p>
    <w:p w:rsidR="00F15002" w:rsidRPr="002038A2" w:rsidRDefault="00F15002" w:rsidP="00F15002">
      <w:pPr>
        <w:rPr>
          <w:rFonts w:ascii="Times New Roman" w:hAnsi="Times New Roman" w:cs="Times New Roman"/>
          <w:sz w:val="28"/>
          <w:szCs w:val="28"/>
        </w:rPr>
      </w:pPr>
      <w:r w:rsidRPr="002038A2">
        <w:rPr>
          <w:rFonts w:ascii="Times New Roman" w:hAnsi="Times New Roman" w:cs="Times New Roman"/>
          <w:sz w:val="28"/>
          <w:szCs w:val="28"/>
        </w:rPr>
        <w:t>Начальник первой смены</w:t>
      </w:r>
      <w:proofErr w:type="gramStart"/>
      <w:r w:rsidRPr="002038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38A2">
        <w:rPr>
          <w:rFonts w:ascii="Times New Roman" w:hAnsi="Times New Roman" w:cs="Times New Roman"/>
          <w:sz w:val="28"/>
          <w:szCs w:val="28"/>
        </w:rPr>
        <w:t xml:space="preserve"> Мухамедова Ф.С.        </w:t>
      </w:r>
    </w:p>
    <w:p w:rsidR="00F15002" w:rsidRPr="002038A2" w:rsidRDefault="00F15002" w:rsidP="00F15002">
      <w:pPr>
        <w:pStyle w:val="TableParagraph"/>
        <w:spacing w:line="322" w:lineRule="exact"/>
        <w:jc w:val="both"/>
        <w:rPr>
          <w:sz w:val="28"/>
          <w:szCs w:val="28"/>
        </w:rPr>
        <w:sectPr w:rsidR="00F15002" w:rsidRPr="002038A2" w:rsidSect="00F15002">
          <w:pgSz w:w="12240" w:h="15840"/>
          <w:pgMar w:top="1120" w:right="360" w:bottom="280" w:left="1440" w:header="720" w:footer="720" w:gutter="0"/>
          <w:cols w:space="720"/>
        </w:sectPr>
      </w:pPr>
    </w:p>
    <w:p w:rsidR="00F15002" w:rsidRPr="002038A2" w:rsidRDefault="00F15002" w:rsidP="00F15002">
      <w:pPr>
        <w:pStyle w:val="a5"/>
        <w:spacing w:line="276" w:lineRule="auto"/>
        <w:jc w:val="both"/>
        <w:sectPr w:rsidR="00F15002" w:rsidRPr="002038A2" w:rsidSect="00751B7C">
          <w:type w:val="continuous"/>
          <w:pgSz w:w="12240" w:h="15840"/>
          <w:pgMar w:top="1060" w:right="360" w:bottom="280" w:left="1440" w:header="720" w:footer="720" w:gutter="0"/>
          <w:cols w:space="720"/>
        </w:sectPr>
      </w:pPr>
    </w:p>
    <w:p w:rsidR="00F15002" w:rsidRPr="002038A2" w:rsidRDefault="00F15002" w:rsidP="00F15002">
      <w:pPr>
        <w:pStyle w:val="a3"/>
        <w:rPr>
          <w:rFonts w:ascii="Times New Roman" w:hAnsi="Times New Roman" w:cs="Times New Roman"/>
          <w:sz w:val="28"/>
          <w:szCs w:val="28"/>
        </w:rPr>
        <w:sectPr w:rsidR="00F15002" w:rsidRPr="002038A2">
          <w:pgSz w:w="12240" w:h="15840"/>
          <w:pgMar w:top="1060" w:right="360" w:bottom="280" w:left="1440" w:header="720" w:footer="720" w:gutter="0"/>
          <w:cols w:space="720"/>
        </w:sectPr>
      </w:pPr>
    </w:p>
    <w:p w:rsidR="000F0E90" w:rsidRDefault="000F0E90"/>
    <w:sectPr w:rsidR="000F0E90" w:rsidSect="000F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E11"/>
    <w:multiLevelType w:val="hybridMultilevel"/>
    <w:tmpl w:val="34A4FF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23276"/>
    <w:multiLevelType w:val="hybridMultilevel"/>
    <w:tmpl w:val="3EE429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D50321"/>
    <w:multiLevelType w:val="hybridMultilevel"/>
    <w:tmpl w:val="821A82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67019D"/>
    <w:multiLevelType w:val="hybridMultilevel"/>
    <w:tmpl w:val="78CA7D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CD36F6"/>
    <w:multiLevelType w:val="hybridMultilevel"/>
    <w:tmpl w:val="930E25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99789B"/>
    <w:multiLevelType w:val="hybridMultilevel"/>
    <w:tmpl w:val="7480AF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B36C03"/>
    <w:multiLevelType w:val="hybridMultilevel"/>
    <w:tmpl w:val="4CD024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25401A"/>
    <w:multiLevelType w:val="hybridMultilevel"/>
    <w:tmpl w:val="D0C0D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5002"/>
    <w:rsid w:val="000F0E90"/>
    <w:rsid w:val="00734538"/>
    <w:rsid w:val="00F15002"/>
    <w:rsid w:val="00F2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500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F15002"/>
    <w:pPr>
      <w:ind w:left="720"/>
      <w:contextualSpacing/>
    </w:pPr>
  </w:style>
  <w:style w:type="table" w:styleId="a4">
    <w:name w:val="Table Grid"/>
    <w:basedOn w:val="a1"/>
    <w:uiPriority w:val="39"/>
    <w:rsid w:val="00F150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15002"/>
    <w:rPr>
      <w:rFonts w:ascii="PragmaticaC-BoldItalic" w:hAnsi="PragmaticaC-BoldItalic" w:hint="default"/>
      <w:b/>
      <w:bCs/>
      <w:i/>
      <w:iCs/>
      <w:color w:val="242021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F15002"/>
    <w:pPr>
      <w:widowControl w:val="0"/>
      <w:autoSpaceDE w:val="0"/>
      <w:autoSpaceDN w:val="0"/>
      <w:spacing w:after="0" w:line="240" w:lineRule="auto"/>
      <w:ind w:left="3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F15002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1500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2025-04-28T11:21:00Z</dcterms:created>
  <dcterms:modified xsi:type="dcterms:W3CDTF">2025-04-28T11:22:00Z</dcterms:modified>
</cp:coreProperties>
</file>