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54" w:rsidRPr="00293954" w:rsidRDefault="00293954" w:rsidP="0029395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  <w:r w:rsidRPr="00293954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>ГОРЯЧАЯ ЛИНИЯ ГИА-9</w:t>
      </w:r>
    </w:p>
    <w:p w:rsidR="004737CF" w:rsidRDefault="004737CF" w:rsidP="004737CF">
      <w:pPr>
        <w:pStyle w:val="arttext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В МБОУ СОШ №1 с</w:t>
      </w:r>
      <w:proofErr w:type="gramStart"/>
      <w:r>
        <w:rPr>
          <w:rFonts w:ascii="Verdana" w:hAnsi="Verdana"/>
          <w:color w:val="333333"/>
          <w:sz w:val="20"/>
          <w:szCs w:val="20"/>
        </w:rPr>
        <w:t>.К</w:t>
      </w:r>
      <w:proofErr w:type="gramEnd"/>
      <w:r>
        <w:rPr>
          <w:rFonts w:ascii="Verdana" w:hAnsi="Verdana"/>
          <w:color w:val="333333"/>
          <w:sz w:val="20"/>
          <w:szCs w:val="20"/>
        </w:rPr>
        <w:t>англы работает «горячая линия» по вопросам организации и проведения государственной итоговой аттестации по образовательным программам основного общего образования.</w:t>
      </w:r>
    </w:p>
    <w:p w:rsidR="004737CF" w:rsidRDefault="004737CF" w:rsidP="004737CF">
      <w:pPr>
        <w:pStyle w:val="a3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Телефон Р (887922)7-26-26</w:t>
      </w:r>
    </w:p>
    <w:p w:rsidR="004737CF" w:rsidRDefault="004737CF" w:rsidP="004737CF">
      <w:pPr>
        <w:pStyle w:val="a3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Режим работы «горячей линии»:</w:t>
      </w:r>
      <w:r>
        <w:rPr>
          <w:rFonts w:ascii="Verdana" w:hAnsi="Verdana"/>
          <w:color w:val="333333"/>
          <w:sz w:val="20"/>
          <w:szCs w:val="20"/>
        </w:rPr>
        <w:br/>
        <w:t>Понедельник - пятница: 10.00-17.00</w:t>
      </w:r>
      <w:r>
        <w:rPr>
          <w:rFonts w:ascii="Verdana" w:hAnsi="Verdana"/>
          <w:color w:val="333333"/>
          <w:sz w:val="20"/>
          <w:szCs w:val="20"/>
        </w:rPr>
        <w:br/>
      </w:r>
      <w:bookmarkStart w:id="0" w:name="_GoBack"/>
      <w:bookmarkEnd w:id="0"/>
    </w:p>
    <w:p w:rsidR="00293954" w:rsidRPr="00293954" w:rsidRDefault="00293954" w:rsidP="00293954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9395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Минераловодском муниципальном округе работает «горячая линия» по вопросам организации и проведения государственной итоговой аттестации по образовательным программам основного общего образования.</w:t>
      </w:r>
    </w:p>
    <w:p w:rsidR="00293954" w:rsidRPr="00293954" w:rsidRDefault="00293954" w:rsidP="00293954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9395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Специалисты «горячей линии» готовы ответить на Ваши вопросы по организации и проведению государственной итоговой аттестации в 9 классах - (87922) 6-67-56</w:t>
      </w:r>
      <w:r w:rsidRPr="0029395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Режим работы «горячей линии» управления образования администрации Минераловодского муниципального округа:</w:t>
      </w:r>
      <w:r w:rsidRPr="0029395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Понедельник - пятница: 10.00-17.00, перерыв: 13.00 - 14.00</w:t>
      </w:r>
      <w:proofErr w:type="gramStart"/>
      <w:r w:rsidRPr="0029395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В</w:t>
      </w:r>
      <w:proofErr w:type="gramEnd"/>
      <w:r w:rsidRPr="0029395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дни экзаменов - с 08.30 ч. до 17.00 ч.</w:t>
      </w:r>
      <w:r w:rsidRPr="0029395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Выходные: суббота, воскресенье, праздничные дни.</w:t>
      </w:r>
    </w:p>
    <w:p w:rsidR="00293954" w:rsidRPr="00293954" w:rsidRDefault="00293954" w:rsidP="00293954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9395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Телефон "горячей линии" министерства образования СК по вопросам организации и проведения государственной итоговой аттестации по образовательным программам основного общего образования.</w:t>
      </w:r>
      <w:r w:rsidRPr="0029395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(8652) 74-84-11, 99-77-90 (доб.901), 74-84-00.</w:t>
      </w:r>
      <w:r w:rsidRPr="0029395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Режим работы «горячей линии» министерства образования Ставропольского края:</w:t>
      </w:r>
      <w:r w:rsidRPr="0029395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Понедельник - пятница: 10.00-17.00, перерыв: 13.00 - 14.00</w:t>
      </w:r>
      <w:proofErr w:type="gramStart"/>
      <w:r w:rsidRPr="0029395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В</w:t>
      </w:r>
      <w:proofErr w:type="gramEnd"/>
      <w:r w:rsidRPr="0029395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дни экзаменов - с 08.30 ч. до 17.00 ч.</w:t>
      </w:r>
      <w:r w:rsidRPr="0029395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Выходные: суббота, воскресенье, праздничные дни.</w:t>
      </w:r>
    </w:p>
    <w:p w:rsidR="00EE46AA" w:rsidRDefault="00EE46AA"/>
    <w:sectPr w:rsidR="00EE46AA" w:rsidSect="00F0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E3A"/>
    <w:rsid w:val="00293954"/>
    <w:rsid w:val="003A062E"/>
    <w:rsid w:val="004737CF"/>
    <w:rsid w:val="00A80E3A"/>
    <w:rsid w:val="00EE46AA"/>
    <w:rsid w:val="00F006D7"/>
    <w:rsid w:val="00FB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D7"/>
  </w:style>
  <w:style w:type="paragraph" w:styleId="1">
    <w:name w:val="heading 1"/>
    <w:basedOn w:val="a"/>
    <w:link w:val="10"/>
    <w:uiPriority w:val="9"/>
    <w:qFormat/>
    <w:rsid w:val="00293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text">
    <w:name w:val="arttext"/>
    <w:basedOn w:val="a"/>
    <w:rsid w:val="00FB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39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4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RadaKangly@outlook.com</dc:creator>
  <cp:keywords/>
  <dc:description/>
  <cp:lastModifiedBy>Экзамен</cp:lastModifiedBy>
  <cp:revision>4</cp:revision>
  <dcterms:created xsi:type="dcterms:W3CDTF">2023-10-30T13:28:00Z</dcterms:created>
  <dcterms:modified xsi:type="dcterms:W3CDTF">2024-12-12T10:09:00Z</dcterms:modified>
</cp:coreProperties>
</file>