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49" w:rsidRDefault="009F3F49" w:rsidP="00146A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46A4C" w:rsidRDefault="00146A4C" w:rsidP="00146A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146A4C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ГОРЯЧАЯ ЛИНИЯ ГИА-11</w:t>
      </w:r>
    </w:p>
    <w:p w:rsidR="009F3F49" w:rsidRDefault="009F3F49" w:rsidP="00146A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9F3F49" w:rsidRDefault="009F3F49" w:rsidP="009F3F49">
      <w:pPr>
        <w:pStyle w:val="arttext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 МБОУ СОШ №1 с</w:t>
      </w:r>
      <w:proofErr w:type="gramStart"/>
      <w:r>
        <w:rPr>
          <w:rFonts w:ascii="Verdana" w:hAnsi="Verdana"/>
          <w:color w:val="333333"/>
          <w:sz w:val="20"/>
          <w:szCs w:val="20"/>
        </w:rPr>
        <w:t>.К</w:t>
      </w:r>
      <w:proofErr w:type="gramEnd"/>
      <w:r>
        <w:rPr>
          <w:rFonts w:ascii="Verdana" w:hAnsi="Verdana"/>
          <w:color w:val="333333"/>
          <w:sz w:val="20"/>
          <w:szCs w:val="20"/>
        </w:rPr>
        <w:t>англы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9F3F49" w:rsidRDefault="009F3F49" w:rsidP="009F3F49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Телефон </w:t>
      </w:r>
      <w:proofErr w:type="gramStart"/>
      <w:r>
        <w:rPr>
          <w:rFonts w:ascii="Verdana" w:hAnsi="Verdana"/>
          <w:color w:val="333333"/>
          <w:sz w:val="20"/>
          <w:szCs w:val="20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(887922)7-26-26</w:t>
      </w:r>
    </w:p>
    <w:p w:rsidR="009F3F49" w:rsidRDefault="009F3F49" w:rsidP="009F3F4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>
        <w:rPr>
          <w:rFonts w:ascii="Verdana" w:hAnsi="Verdana"/>
          <w:color w:val="333333"/>
          <w:sz w:val="20"/>
          <w:szCs w:val="20"/>
        </w:rPr>
        <w:t>Режим работы «горячей линии»:</w:t>
      </w:r>
      <w:r>
        <w:rPr>
          <w:rFonts w:ascii="Verdana" w:hAnsi="Verdana"/>
          <w:color w:val="333333"/>
          <w:sz w:val="20"/>
          <w:szCs w:val="20"/>
        </w:rPr>
        <w:br/>
        <w:t>Понедельник - пятница: 10.00-17.00</w:t>
      </w:r>
    </w:p>
    <w:p w:rsidR="009F3F49" w:rsidRPr="00146A4C" w:rsidRDefault="009F3F49" w:rsidP="00146A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46A4C" w:rsidRPr="00146A4C" w:rsidRDefault="00146A4C" w:rsidP="00146A4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Минераловодском муниципальном округе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146A4C" w:rsidRPr="00146A4C" w:rsidRDefault="00146A4C" w:rsidP="00146A4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Специалисты «горячей линии» готовы ответить на Ваши вопросы по организации и проведению единого государственного экзамена (87922) 6-67-56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Режим работы «горячей линии» управления образования администрации Минераловодского муниципального округа: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10.00-17.00, перерыв: 13.00 - 14.00</w:t>
      </w:r>
      <w:proofErr w:type="gramStart"/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дни экзаменов - с 08.30 ч. до 17.00 ч.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146A4C" w:rsidRPr="00146A4C" w:rsidRDefault="00146A4C" w:rsidP="00146A4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Телефон "горячей линии" министерства образования СК по вопросам организации и проведения государственной итоговой аттестации по образовательным программам среднего общего образования.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+7 (8652) 37-23-92, +7 (8652) 37-23-62, +7 (8652) 74-84-00.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Режим работы «горячей линии» министерства образования Ставропольского края: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10.00-17.00, перерыв: 13.00 - 14.00</w:t>
      </w:r>
      <w:proofErr w:type="gramStart"/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дни экзаменов - с 08.30 ч. до 17.00 ч.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146A4C" w:rsidRPr="00146A4C" w:rsidRDefault="00146A4C" w:rsidP="00146A4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Телефон для справок (</w:t>
      </w:r>
      <w:proofErr w:type="spellStart"/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Рособрнанзор</w:t>
      </w:r>
      <w:proofErr w:type="spellEnd"/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): +7 (495) 984-89-19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«Телефон доверия к ЕГЭ» (</w:t>
      </w:r>
      <w:proofErr w:type="spellStart"/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Рособрнанзор</w:t>
      </w:r>
      <w:proofErr w:type="spellEnd"/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): +7 (495) 104-68-38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09.00-18.00</w:t>
      </w:r>
      <w:r w:rsidRPr="00146A4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Адрес доверия «ЕГЭ»: ege@obrnadzor.gov.ru</w:t>
      </w:r>
    </w:p>
    <w:p w:rsidR="00EA23F2" w:rsidRDefault="00EA23F2"/>
    <w:sectPr w:rsidR="00EA23F2" w:rsidSect="00EA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4C"/>
    <w:rsid w:val="00146A4C"/>
    <w:rsid w:val="007A3F99"/>
    <w:rsid w:val="009F3F49"/>
    <w:rsid w:val="00EA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F2"/>
  </w:style>
  <w:style w:type="paragraph" w:styleId="1">
    <w:name w:val="heading 1"/>
    <w:basedOn w:val="a"/>
    <w:link w:val="10"/>
    <w:uiPriority w:val="9"/>
    <w:qFormat/>
    <w:rsid w:val="00146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uiPriority w:val="99"/>
    <w:rsid w:val="001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4</cp:revision>
  <dcterms:created xsi:type="dcterms:W3CDTF">2024-12-12T09:24:00Z</dcterms:created>
  <dcterms:modified xsi:type="dcterms:W3CDTF">2024-12-12T10:10:00Z</dcterms:modified>
</cp:coreProperties>
</file>