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93" w:rsidRDefault="00486693" w:rsidP="00486693">
      <w:pPr>
        <w:pStyle w:val="10"/>
        <w:framePr w:w="15173" w:h="6445" w:hRule="exact" w:wrap="none" w:vAnchor="page" w:hAnchor="page" w:x="929" w:y="1"/>
        <w:shd w:val="clear" w:color="auto" w:fill="auto"/>
        <w:spacing w:after="0" w:line="280" w:lineRule="exact"/>
        <w:ind w:right="40"/>
      </w:pPr>
      <w:bookmarkStart w:id="0" w:name="bookmark0"/>
    </w:p>
    <w:p w:rsidR="00BD10E3" w:rsidRPr="00486693" w:rsidRDefault="00BD10E3" w:rsidP="00BD10E3">
      <w:pPr>
        <w:pStyle w:val="10"/>
        <w:framePr w:w="15173" w:h="6445" w:hRule="exact" w:wrap="none" w:vAnchor="page" w:hAnchor="page" w:x="929" w:y="1"/>
        <w:shd w:val="clear" w:color="auto" w:fill="auto"/>
        <w:spacing w:after="0" w:line="280" w:lineRule="exact"/>
        <w:ind w:left="8496" w:right="40" w:firstLine="708"/>
        <w:rPr>
          <w:b w:val="0"/>
        </w:rPr>
      </w:pPr>
      <w:r w:rsidRPr="00486693">
        <w:rPr>
          <w:b w:val="0"/>
        </w:rPr>
        <w:t>____</w:t>
      </w:r>
    </w:p>
    <w:p w:rsidR="00BD10E3" w:rsidRPr="00486693" w:rsidRDefault="00BD10E3" w:rsidP="00BD10E3">
      <w:pPr>
        <w:pStyle w:val="10"/>
        <w:framePr w:w="15173" w:h="6445" w:hRule="exact" w:wrap="none" w:vAnchor="page" w:hAnchor="page" w:x="929" w:y="1"/>
        <w:shd w:val="clear" w:color="auto" w:fill="auto"/>
        <w:spacing w:after="0" w:line="280" w:lineRule="exact"/>
        <w:ind w:right="40"/>
        <w:jc w:val="left"/>
        <w:rPr>
          <w:b w:val="0"/>
          <w:u w:val="single"/>
        </w:rPr>
      </w:pPr>
    </w:p>
    <w:p w:rsidR="00BD10E3" w:rsidRPr="00486693" w:rsidRDefault="00BD10E3" w:rsidP="0031466B">
      <w:pPr>
        <w:pStyle w:val="10"/>
        <w:framePr w:w="15173" w:h="6445" w:hRule="exact" w:wrap="none" w:vAnchor="page" w:hAnchor="page" w:x="929" w:y="1"/>
        <w:shd w:val="clear" w:color="auto" w:fill="auto"/>
        <w:spacing w:after="0" w:line="280" w:lineRule="exact"/>
        <w:ind w:right="40"/>
        <w:jc w:val="left"/>
        <w:rPr>
          <w:b w:val="0"/>
        </w:rPr>
      </w:pPr>
    </w:p>
    <w:p w:rsidR="00486693" w:rsidRDefault="00486693" w:rsidP="00486693">
      <w:pPr>
        <w:pStyle w:val="10"/>
        <w:framePr w:w="15173" w:h="6445" w:hRule="exact" w:wrap="none" w:vAnchor="page" w:hAnchor="page" w:x="929" w:y="1"/>
        <w:shd w:val="clear" w:color="auto" w:fill="auto"/>
        <w:spacing w:after="0" w:line="280" w:lineRule="exact"/>
        <w:ind w:right="40"/>
      </w:pPr>
    </w:p>
    <w:p w:rsidR="00486693" w:rsidRDefault="00486693" w:rsidP="00486693">
      <w:pPr>
        <w:pStyle w:val="10"/>
        <w:framePr w:w="15173" w:h="6445" w:hRule="exact" w:wrap="none" w:vAnchor="page" w:hAnchor="page" w:x="929" w:y="1"/>
        <w:shd w:val="clear" w:color="auto" w:fill="auto"/>
        <w:spacing w:after="0" w:line="280" w:lineRule="exact"/>
        <w:ind w:right="40"/>
      </w:pPr>
    </w:p>
    <w:p w:rsidR="00486693" w:rsidRDefault="00486693" w:rsidP="00486693">
      <w:pPr>
        <w:pStyle w:val="10"/>
        <w:framePr w:w="15173" w:h="6445" w:hRule="exact" w:wrap="none" w:vAnchor="page" w:hAnchor="page" w:x="929" w:y="1"/>
        <w:shd w:val="clear" w:color="auto" w:fill="auto"/>
        <w:spacing w:after="0" w:line="280" w:lineRule="exact"/>
        <w:ind w:right="40"/>
      </w:pPr>
    </w:p>
    <w:p w:rsidR="00012BC0" w:rsidRDefault="00A25640" w:rsidP="00486693">
      <w:pPr>
        <w:pStyle w:val="10"/>
        <w:framePr w:w="15173" w:h="6445" w:hRule="exact" w:wrap="none" w:vAnchor="page" w:hAnchor="page" w:x="929" w:y="1"/>
        <w:shd w:val="clear" w:color="auto" w:fill="auto"/>
        <w:spacing w:after="0" w:line="280" w:lineRule="exact"/>
        <w:ind w:right="40"/>
      </w:pPr>
      <w:r>
        <w:t>ПАСПОРТ</w:t>
      </w:r>
      <w:bookmarkEnd w:id="0"/>
    </w:p>
    <w:p w:rsidR="00012BC0" w:rsidRDefault="00A25640" w:rsidP="00486693">
      <w:pPr>
        <w:pStyle w:val="20"/>
        <w:framePr w:w="15173" w:h="6445" w:hRule="exact" w:wrap="none" w:vAnchor="page" w:hAnchor="page" w:x="929" w:y="1"/>
        <w:shd w:val="clear" w:color="auto" w:fill="auto"/>
        <w:spacing w:before="0" w:after="271" w:line="280" w:lineRule="exact"/>
        <w:ind w:right="40"/>
      </w:pPr>
      <w:bookmarkStart w:id="1" w:name="bookmark1"/>
      <w:r>
        <w:t xml:space="preserve">пищеблока </w:t>
      </w:r>
      <w:r w:rsidR="0020592F">
        <w:t xml:space="preserve">в </w:t>
      </w:r>
      <w:r>
        <w:t>общеобразовательном учреждени</w:t>
      </w:r>
      <w:bookmarkEnd w:id="1"/>
      <w:r w:rsidR="00071534">
        <w:t>и</w:t>
      </w:r>
    </w:p>
    <w:p w:rsidR="00012BC0" w:rsidRDefault="00A25640" w:rsidP="00486693">
      <w:pPr>
        <w:pStyle w:val="22"/>
        <w:framePr w:w="15173" w:h="6445" w:hRule="exact" w:wrap="none" w:vAnchor="page" w:hAnchor="page" w:x="929" w:y="1"/>
        <w:shd w:val="clear" w:color="auto" w:fill="auto"/>
        <w:spacing w:before="0"/>
        <w:ind w:left="180"/>
      </w:pPr>
      <w:r>
        <w:rPr>
          <w:rStyle w:val="23"/>
        </w:rPr>
        <w:t>Муниципальное бюджетное общеобразовательное учреждение средняя общеобразовательная школ № 1 с. Канглы Минераловодского района</w:t>
      </w:r>
    </w:p>
    <w:p w:rsidR="00012BC0" w:rsidRDefault="00A25640" w:rsidP="00486693">
      <w:pPr>
        <w:pStyle w:val="22"/>
        <w:framePr w:w="15173" w:h="6445" w:hRule="exact" w:wrap="none" w:vAnchor="page" w:hAnchor="page" w:x="929" w:y="1"/>
        <w:shd w:val="clear" w:color="auto" w:fill="auto"/>
        <w:spacing w:before="0"/>
        <w:ind w:right="40"/>
        <w:jc w:val="center"/>
      </w:pPr>
      <w:r>
        <w:t>(наименование учреждения)</w:t>
      </w:r>
    </w:p>
    <w:p w:rsidR="00012BC0" w:rsidRDefault="00A25640" w:rsidP="00486693">
      <w:pPr>
        <w:pStyle w:val="22"/>
        <w:framePr w:w="15173" w:h="6445" w:hRule="exact" w:wrap="none" w:vAnchor="page" w:hAnchor="page" w:x="929" w:y="1"/>
        <w:shd w:val="clear" w:color="auto" w:fill="auto"/>
        <w:spacing w:before="0"/>
        <w:jc w:val="both"/>
      </w:pPr>
      <w:r>
        <w:t xml:space="preserve">Адрес </w:t>
      </w:r>
      <w:r>
        <w:rPr>
          <w:rStyle w:val="23"/>
        </w:rPr>
        <w:t>Ставропольский край.Минераловодский район, с. Канглы, ул. Мира, д.46</w:t>
      </w:r>
    </w:p>
    <w:p w:rsidR="00012BC0" w:rsidRDefault="00A25640" w:rsidP="00486693">
      <w:pPr>
        <w:pStyle w:val="22"/>
        <w:framePr w:w="15173" w:h="6445" w:hRule="exact" w:wrap="none" w:vAnchor="page" w:hAnchor="page" w:x="929" w:y="1"/>
        <w:shd w:val="clear" w:color="auto" w:fill="auto"/>
        <w:tabs>
          <w:tab w:val="left" w:leader="underscore" w:pos="3096"/>
          <w:tab w:val="left" w:leader="underscore" w:pos="6680"/>
        </w:tabs>
        <w:spacing w:before="0"/>
        <w:jc w:val="both"/>
      </w:pPr>
      <w:r>
        <w:t>Телефон</w:t>
      </w:r>
      <w:r>
        <w:tab/>
      </w:r>
      <w:r>
        <w:rPr>
          <w:rStyle w:val="23"/>
        </w:rPr>
        <w:t>7-26-26. 7-25-11</w:t>
      </w:r>
      <w:r>
        <w:tab/>
      </w:r>
    </w:p>
    <w:p w:rsidR="00012BC0" w:rsidRDefault="00A25640" w:rsidP="00486693">
      <w:pPr>
        <w:pStyle w:val="22"/>
        <w:framePr w:w="15173" w:h="6445" w:hRule="exact" w:wrap="none" w:vAnchor="page" w:hAnchor="page" w:x="929" w:y="1"/>
        <w:shd w:val="clear" w:color="auto" w:fill="auto"/>
        <w:tabs>
          <w:tab w:val="left" w:leader="underscore" w:pos="2786"/>
          <w:tab w:val="left" w:leader="underscore" w:pos="6680"/>
        </w:tabs>
        <w:spacing w:before="0" w:line="278" w:lineRule="exact"/>
        <w:jc w:val="both"/>
      </w:pPr>
      <w:r>
        <w:t>Электронный адрес</w:t>
      </w:r>
      <w:r>
        <w:tab/>
      </w:r>
      <w:r>
        <w:rPr>
          <w:rStyle w:val="23"/>
          <w:lang w:val="en-US" w:eastAsia="en-US" w:bidi="en-US"/>
        </w:rPr>
        <w:t>kangly</w:t>
      </w:r>
      <w:r w:rsidRPr="00A25640">
        <w:rPr>
          <w:rStyle w:val="23"/>
          <w:lang w:eastAsia="en-US" w:bidi="en-US"/>
        </w:rPr>
        <w:t>@;</w:t>
      </w:r>
      <w:r>
        <w:rPr>
          <w:rStyle w:val="23"/>
          <w:lang w:val="en-US" w:eastAsia="en-US" w:bidi="en-US"/>
        </w:rPr>
        <w:t>list</w:t>
      </w:r>
      <w:r w:rsidRPr="00A25640">
        <w:rPr>
          <w:rStyle w:val="23"/>
          <w:lang w:eastAsia="en-US" w:bidi="en-US"/>
        </w:rPr>
        <w:t>.</w:t>
      </w:r>
      <w:r>
        <w:rPr>
          <w:rStyle w:val="23"/>
          <w:lang w:val="en-US" w:eastAsia="en-US" w:bidi="en-US"/>
        </w:rPr>
        <w:t>ru</w:t>
      </w:r>
      <w:r>
        <w:tab/>
      </w:r>
    </w:p>
    <w:p w:rsidR="00012BC0" w:rsidRDefault="00A25640" w:rsidP="00486693">
      <w:pPr>
        <w:pStyle w:val="22"/>
        <w:framePr w:w="15173" w:h="6445" w:hRule="exact" w:wrap="none" w:vAnchor="page" w:hAnchor="page" w:x="929" w:y="1"/>
        <w:shd w:val="clear" w:color="auto" w:fill="auto"/>
        <w:tabs>
          <w:tab w:val="left" w:leader="underscore" w:pos="3557"/>
          <w:tab w:val="left" w:leader="underscore" w:pos="6680"/>
        </w:tabs>
        <w:spacing w:before="0" w:line="278" w:lineRule="exact"/>
        <w:jc w:val="both"/>
      </w:pPr>
      <w:r>
        <w:t>Расчетная вместимость школы</w:t>
      </w:r>
      <w:r>
        <w:tab/>
        <w:t>528/660</w:t>
      </w:r>
      <w:r>
        <w:tab/>
      </w:r>
    </w:p>
    <w:p w:rsidR="00012BC0" w:rsidRDefault="00DB7FF5" w:rsidP="00486693">
      <w:pPr>
        <w:pStyle w:val="22"/>
        <w:framePr w:w="15173" w:h="6445" w:hRule="exact" w:wrap="none" w:vAnchor="page" w:hAnchor="page" w:x="929" w:y="1"/>
        <w:shd w:val="clear" w:color="auto" w:fill="auto"/>
        <w:tabs>
          <w:tab w:val="left" w:leader="underscore" w:pos="2786"/>
        </w:tabs>
        <w:spacing w:before="0" w:line="278" w:lineRule="exact"/>
        <w:jc w:val="both"/>
      </w:pPr>
      <w:r>
        <w:t>Фактически детей 409</w:t>
      </w:r>
    </w:p>
    <w:p w:rsidR="00012BC0" w:rsidRDefault="00A25640" w:rsidP="00486693">
      <w:pPr>
        <w:pStyle w:val="a5"/>
        <w:framePr w:h="577" w:hRule="exact" w:wrap="none" w:vAnchor="page" w:hAnchor="page" w:x="5858" w:y="6785"/>
        <w:shd w:val="clear" w:color="auto" w:fill="auto"/>
        <w:spacing w:line="220" w:lineRule="exact"/>
      </w:pPr>
      <w:r>
        <w:t>1.В общеобразовательном учреждении имеется: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67"/>
        <w:gridCol w:w="6845"/>
        <w:gridCol w:w="4339"/>
        <w:gridCol w:w="2688"/>
      </w:tblGrid>
      <w:tr w:rsidR="00486693">
        <w:trPr>
          <w:gridAfter w:val="1"/>
          <w:wAfter w:w="2688" w:type="dxa"/>
          <w:trHeight w:hRule="exact" w:val="3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693" w:rsidRDefault="00486693" w:rsidP="00486693">
            <w:pPr>
              <w:framePr w:w="15139" w:h="2318" w:wrap="none" w:vAnchor="page" w:hAnchor="page" w:x="961" w:y="7089"/>
              <w:rPr>
                <w:sz w:val="10"/>
                <w:szCs w:val="1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693" w:rsidRDefault="00486693" w:rsidP="00486693">
            <w:pPr>
              <w:framePr w:w="15139" w:h="2318" w:wrap="none" w:vAnchor="page" w:hAnchor="page" w:x="961" w:y="7089"/>
              <w:rPr>
                <w:sz w:val="10"/>
                <w:szCs w:val="1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  <w:ind w:left="440"/>
            </w:pPr>
            <w:r>
              <w:rPr>
                <w:rStyle w:val="24"/>
              </w:rPr>
              <w:t>Да/ Нет</w:t>
            </w:r>
          </w:p>
        </w:tc>
      </w:tr>
      <w:tr w:rsidR="00486693">
        <w:trPr>
          <w:gridAfter w:val="1"/>
          <w:wAfter w:w="2688" w:type="dxa"/>
          <w:trHeight w:hRule="exact" w:val="32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1.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Столовая, работающая на сырье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  <w:ind w:left="680"/>
            </w:pPr>
            <w:r>
              <w:rPr>
                <w:rStyle w:val="24"/>
              </w:rPr>
              <w:t>Да</w:t>
            </w:r>
          </w:p>
        </w:tc>
      </w:tr>
      <w:tr w:rsidR="00012BC0">
        <w:trPr>
          <w:trHeight w:hRule="exact" w:val="31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2.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Столовая-доготовочная (работающая на полуфабрикатах)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Нет</w:t>
            </w:r>
          </w:p>
        </w:tc>
      </w:tr>
      <w:tr w:rsidR="00486693">
        <w:trPr>
          <w:gridAfter w:val="1"/>
          <w:wAfter w:w="2688" w:type="dxa"/>
          <w:trHeight w:hRule="exact" w:val="32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3.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Буфет-раздаточная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  <w:ind w:left="680"/>
            </w:pPr>
            <w:r>
              <w:rPr>
                <w:rStyle w:val="24"/>
              </w:rPr>
              <w:t>Нет</w:t>
            </w:r>
          </w:p>
        </w:tc>
      </w:tr>
      <w:tr w:rsidR="00486693">
        <w:trPr>
          <w:gridAfter w:val="1"/>
          <w:wAfter w:w="2688" w:type="dxa"/>
          <w:trHeight w:hRule="exact" w:val="31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4.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Буфет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  <w:ind w:left="680"/>
            </w:pPr>
            <w:r>
              <w:rPr>
                <w:rStyle w:val="24"/>
              </w:rPr>
              <w:t>Да</w:t>
            </w:r>
          </w:p>
        </w:tc>
      </w:tr>
      <w:tr w:rsidR="00486693">
        <w:trPr>
          <w:gridAfter w:val="1"/>
          <w:wAfter w:w="2688" w:type="dxa"/>
          <w:trHeight w:hRule="exact" w:val="32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5.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Помещение для приема пищи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693" w:rsidRDefault="00486693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  <w:ind w:left="680"/>
            </w:pPr>
            <w:r>
              <w:rPr>
                <w:rStyle w:val="24"/>
              </w:rPr>
              <w:t>Да</w:t>
            </w:r>
          </w:p>
        </w:tc>
      </w:tr>
      <w:tr w:rsidR="00012BC0">
        <w:trPr>
          <w:trHeight w:hRule="exact" w:val="3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BC0" w:rsidRDefault="00A25640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6.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BC0" w:rsidRDefault="00A25640" w:rsidP="00486693">
            <w:pPr>
              <w:pStyle w:val="22"/>
              <w:framePr w:w="15139" w:h="2318" w:wrap="none" w:vAnchor="page" w:hAnchor="page" w:x="961" w:y="70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Отсутствует все вышеперечисленное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 w:rsidP="00486693">
            <w:pPr>
              <w:framePr w:w="15139" w:h="2318" w:wrap="none" w:vAnchor="page" w:hAnchor="page" w:x="961" w:y="7089"/>
              <w:rPr>
                <w:sz w:val="10"/>
                <w:szCs w:val="10"/>
              </w:rPr>
            </w:pPr>
          </w:p>
        </w:tc>
      </w:tr>
    </w:tbl>
    <w:p w:rsidR="00486693" w:rsidRDefault="00A25640">
      <w:pPr>
        <w:pStyle w:val="22"/>
        <w:framePr w:w="15173" w:h="1143" w:hRule="exact" w:wrap="none" w:vAnchor="page" w:hAnchor="page" w:x="746" w:y="9945"/>
        <w:shd w:val="clear" w:color="auto" w:fill="auto"/>
        <w:tabs>
          <w:tab w:val="left" w:leader="underscore" w:pos="4363"/>
        </w:tabs>
        <w:spacing w:before="0"/>
        <w:ind w:right="1440" w:firstLine="1460"/>
        <w:rPr>
          <w:rStyle w:val="23"/>
        </w:rPr>
      </w:pPr>
      <w:r>
        <w:t xml:space="preserve">2.Питание организовано на базе или </w:t>
      </w:r>
      <w:r>
        <w:rPr>
          <w:rStyle w:val="23"/>
        </w:rPr>
        <w:t>с помощью</w:t>
      </w:r>
      <w:r>
        <w:t xml:space="preserve"> (нужное подчеркнуть) сторонних организаций общественного питания наименование организации </w:t>
      </w:r>
      <w:r>
        <w:rPr>
          <w:rStyle w:val="23"/>
        </w:rPr>
        <w:t>ИП Мамиев К.Х.. свидетельство серия 26 №004359041 от 16.12.2016г.</w:t>
      </w:r>
    </w:p>
    <w:p w:rsidR="00012BC0" w:rsidRPr="00486693" w:rsidRDefault="00A25640" w:rsidP="00486693">
      <w:pPr>
        <w:pStyle w:val="22"/>
        <w:framePr w:w="15173" w:h="1143" w:hRule="exact" w:wrap="none" w:vAnchor="page" w:hAnchor="page" w:x="746" w:y="9945"/>
        <w:shd w:val="clear" w:color="auto" w:fill="auto"/>
        <w:tabs>
          <w:tab w:val="left" w:leader="underscore" w:pos="4363"/>
        </w:tabs>
        <w:spacing w:before="0"/>
        <w:ind w:right="1440"/>
        <w:rPr>
          <w:u w:val="single"/>
        </w:rPr>
      </w:pPr>
      <w:r>
        <w:t>юридический адрес организации</w:t>
      </w:r>
      <w:r w:rsidR="00486693">
        <w:t xml:space="preserve">   </w:t>
      </w:r>
      <w:r w:rsidR="00486693" w:rsidRPr="00486693">
        <w:rPr>
          <w:u w:val="single"/>
        </w:rPr>
        <w:t>г.Минеральные Воды, ул. Калинина, 25</w:t>
      </w:r>
      <w:r w:rsidRPr="00486693">
        <w:rPr>
          <w:u w:val="single"/>
        </w:rPr>
        <w:tab/>
      </w:r>
    </w:p>
    <w:p w:rsidR="00012BC0" w:rsidRDefault="00A25640">
      <w:pPr>
        <w:pStyle w:val="22"/>
        <w:framePr w:w="15173" w:h="1143" w:hRule="exact" w:wrap="none" w:vAnchor="page" w:hAnchor="page" w:x="746" w:y="9945"/>
        <w:shd w:val="clear" w:color="auto" w:fill="auto"/>
        <w:spacing w:before="0"/>
        <w:jc w:val="both"/>
      </w:pPr>
      <w:r>
        <w:t xml:space="preserve">санитарно-эпидемиологическое заключение </w:t>
      </w:r>
      <w:r w:rsidR="00486693">
        <w:t xml:space="preserve">   </w:t>
      </w:r>
      <w:r>
        <w:rPr>
          <w:rStyle w:val="23"/>
        </w:rPr>
        <w:t>имеется</w:t>
      </w:r>
      <w:r w:rsidR="00486693">
        <w:rPr>
          <w:rStyle w:val="23"/>
        </w:rPr>
        <w:t xml:space="preserve"> </w:t>
      </w:r>
      <w:r>
        <w:rPr>
          <w:rStyle w:val="23"/>
        </w:rPr>
        <w:t>/</w:t>
      </w:r>
      <w:r>
        <w:t>отсутствует (нужное подчеркнут</w:t>
      </w:r>
      <w:r w:rsidR="00486693">
        <w:t>ь</w:t>
      </w:r>
      <w:r>
        <w:t>).</w:t>
      </w:r>
    </w:p>
    <w:p w:rsidR="00012BC0" w:rsidRDefault="00486693">
      <w:pPr>
        <w:rPr>
          <w:sz w:val="2"/>
          <w:szCs w:val="2"/>
        </w:rPr>
        <w:sectPr w:rsidR="00012BC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У</w:t>
      </w:r>
      <w:r w:rsidR="00BD10E3">
        <w:rPr>
          <w:sz w:val="2"/>
          <w:szCs w:val="2"/>
        </w:rPr>
        <w:t xml:space="preserve">    </w:t>
      </w:r>
    </w:p>
    <w:p w:rsidR="00012BC0" w:rsidRDefault="00A25640">
      <w:pPr>
        <w:pStyle w:val="a5"/>
        <w:framePr w:wrap="none" w:vAnchor="page" w:hAnchor="page" w:x="6291" w:y="2100"/>
        <w:shd w:val="clear" w:color="auto" w:fill="auto"/>
        <w:spacing w:line="220" w:lineRule="exact"/>
      </w:pPr>
      <w:r>
        <w:lastRenderedPageBreak/>
        <w:t>3 .Инженерное обеспечение пищеблока: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9523"/>
        <w:gridCol w:w="3274"/>
        <w:gridCol w:w="974"/>
      </w:tblGrid>
      <w:tr w:rsidR="00012BC0">
        <w:trPr>
          <w:trHeight w:hRule="exact" w:val="19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1.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74" w:lineRule="exact"/>
              <w:jc w:val="both"/>
            </w:pPr>
            <w:r>
              <w:rPr>
                <w:rStyle w:val="24"/>
              </w:rPr>
              <w:t>Водоснабжение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4"/>
              </w:rPr>
              <w:t>централизованное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4"/>
              </w:rPr>
              <w:t>от сетей населенного пункта;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4"/>
              </w:rPr>
              <w:t>собственная скважина учреждения;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4"/>
              </w:rPr>
              <w:t>в случае использования других источников указать их ведомственную принадлежность;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4"/>
              </w:rPr>
              <w:t>вода привозная;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4"/>
              </w:rPr>
              <w:t>прочие.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  <w:ind w:left="2000"/>
            </w:pPr>
            <w:r>
              <w:rPr>
                <w:rStyle w:val="24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9" w:h="5770" w:wrap="none" w:vAnchor="page" w:hAnchor="page" w:x="819" w:y="2401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2.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  <w:jc w:val="both"/>
            </w:pPr>
            <w:r>
              <w:rPr>
                <w:rStyle w:val="24"/>
              </w:rPr>
              <w:t>Горячее водоснабжение (указать источник)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486693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4"/>
              </w:rPr>
              <w:t>централизованное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9" w:h="5770" w:wrap="none" w:vAnchor="page" w:hAnchor="page" w:x="819" w:y="2401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3.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  <w:jc w:val="both"/>
            </w:pPr>
            <w:r>
              <w:rPr>
                <w:rStyle w:val="24"/>
              </w:rPr>
              <w:t>Наличие резервного горячего водоснабжения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9" w:h="5770" w:wrap="none" w:vAnchor="page" w:hAnchor="page" w:x="819" w:y="240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9" w:h="5770" w:wrap="none" w:vAnchor="page" w:hAnchor="page" w:x="819" w:y="2401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114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4.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74" w:lineRule="exact"/>
              <w:jc w:val="both"/>
            </w:pPr>
            <w:r>
              <w:rPr>
                <w:rStyle w:val="24"/>
              </w:rPr>
              <w:t>Отопление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4"/>
              </w:rPr>
              <w:t>централизованное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74" w:lineRule="exact"/>
              <w:jc w:val="both"/>
            </w:pPr>
            <w:r>
              <w:rPr>
                <w:rStyle w:val="24"/>
              </w:rPr>
              <w:t>-от сетей населенного пункта;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4"/>
              </w:rPr>
              <w:t>собственная котельная и пр.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  <w:ind w:left="2000"/>
            </w:pPr>
            <w:r>
              <w:rPr>
                <w:rStyle w:val="24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9" w:h="5770" w:wrap="none" w:vAnchor="page" w:hAnchor="page" w:x="819" w:y="2401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169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5.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74" w:lineRule="exact"/>
              <w:jc w:val="both"/>
            </w:pPr>
            <w:r>
              <w:rPr>
                <w:rStyle w:val="24"/>
              </w:rPr>
              <w:t>Водоотведение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24"/>
              </w:rPr>
              <w:t>централизованное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74" w:lineRule="exact"/>
              <w:jc w:val="both"/>
            </w:pPr>
            <w:r>
              <w:rPr>
                <w:rStyle w:val="24"/>
              </w:rPr>
              <w:t>-в сети населенного пункта;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4"/>
              </w:rPr>
              <w:t>выгреб;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4"/>
              </w:rPr>
              <w:t>локальные очистные сооружения;</w:t>
            </w:r>
          </w:p>
          <w:p w:rsidR="00012BC0" w:rsidRDefault="00A25640">
            <w:pPr>
              <w:pStyle w:val="22"/>
              <w:framePr w:w="15139" w:h="5770" w:wrap="none" w:vAnchor="page" w:hAnchor="page" w:x="819" w:y="240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24"/>
              </w:rPr>
              <w:t>прочие.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  <w:ind w:left="2000"/>
            </w:pPr>
            <w:r>
              <w:rPr>
                <w:rStyle w:val="24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  <w:jc w:val="right"/>
            </w:pPr>
          </w:p>
        </w:tc>
      </w:tr>
      <w:tr w:rsidR="00012BC0">
        <w:trPr>
          <w:trHeight w:hRule="exact" w:val="3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6.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  <w:jc w:val="both"/>
            </w:pPr>
            <w:r>
              <w:rPr>
                <w:rStyle w:val="24"/>
              </w:rPr>
              <w:t>Вентиляция (механическая)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9" w:h="5770" w:wrap="none" w:vAnchor="page" w:hAnchor="page" w:x="819" w:y="2401"/>
              <w:shd w:val="clear" w:color="auto" w:fill="auto"/>
              <w:spacing w:before="0" w:line="220" w:lineRule="exact"/>
              <w:ind w:left="2000"/>
            </w:pPr>
            <w:r>
              <w:rPr>
                <w:rStyle w:val="24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9" w:h="5770" w:wrap="none" w:vAnchor="page" w:hAnchor="page" w:x="819" w:y="2401"/>
              <w:rPr>
                <w:sz w:val="10"/>
                <w:szCs w:val="10"/>
              </w:rPr>
            </w:pPr>
          </w:p>
        </w:tc>
      </w:tr>
    </w:tbl>
    <w:p w:rsidR="00012BC0" w:rsidRDefault="00A25640">
      <w:pPr>
        <w:pStyle w:val="a5"/>
        <w:framePr w:wrap="none" w:vAnchor="page" w:hAnchor="page" w:x="5768" w:y="8431"/>
        <w:shd w:val="clear" w:color="auto" w:fill="auto"/>
        <w:spacing w:line="220" w:lineRule="exact"/>
      </w:pPr>
      <w:r>
        <w:t>4.Для перевозки продуктов питания используется: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6811"/>
        <w:gridCol w:w="2626"/>
        <w:gridCol w:w="4656"/>
      </w:tblGrid>
      <w:tr w:rsidR="00012BC0">
        <w:trPr>
          <w:trHeight w:hRule="exact" w:val="61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15" w:h="2794" w:wrap="none" w:vAnchor="page" w:hAnchor="page" w:x="819" w:y="8689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15" w:h="2794" w:wrap="none" w:vAnchor="page" w:hAnchor="page" w:x="819" w:y="868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Да/Нет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/>
              <w:jc w:val="center"/>
            </w:pPr>
            <w:r>
              <w:rPr>
                <w:rStyle w:val="24"/>
              </w:rPr>
              <w:t>Санитарный паспорт на транспорт (имеется/отсутствует)</w:t>
            </w:r>
          </w:p>
        </w:tc>
      </w:tr>
      <w:tr w:rsidR="00012BC0" w:rsidTr="00486693">
        <w:trPr>
          <w:trHeight w:hRule="exact" w:val="5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40" w:lineRule="exact"/>
            </w:pPr>
            <w:r>
              <w:rPr>
                <w:rStyle w:val="2TrebuchetMS"/>
              </w:rPr>
              <w:t>1</w:t>
            </w:r>
            <w:r>
              <w:rPr>
                <w:rStyle w:val="2Tahoma12pt"/>
                <w:b w:val="0"/>
                <w:bCs w:val="0"/>
              </w:rPr>
              <w:t>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Специализированный транспорт школы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Pr="00486693" w:rsidRDefault="00A25640" w:rsidP="00486693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  <w:jc w:val="center"/>
              <w:rPr>
                <w:sz w:val="20"/>
                <w:szCs w:val="20"/>
              </w:rPr>
            </w:pPr>
            <w:r w:rsidRPr="00486693">
              <w:rPr>
                <w:rStyle w:val="24"/>
                <w:sz w:val="20"/>
                <w:szCs w:val="20"/>
              </w:rPr>
              <w:t>нет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693" w:rsidRDefault="00486693" w:rsidP="00486693">
            <w:pPr>
              <w:framePr w:w="15115" w:h="2794" w:wrap="none" w:vAnchor="page" w:hAnchor="page" w:x="819" w:y="86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2BC0" w:rsidRPr="00486693" w:rsidRDefault="00486693" w:rsidP="00486693">
            <w:pPr>
              <w:framePr w:w="15115" w:h="2794" w:wrap="none" w:vAnchor="page" w:hAnchor="page" w:x="819" w:y="86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93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012BC0">
        <w:trPr>
          <w:trHeight w:hRule="exact" w:val="59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78" w:lineRule="exact"/>
            </w:pPr>
            <w:r>
              <w:rPr>
                <w:rStyle w:val="24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486693" w:rsidP="00486693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486693" w:rsidP="00486693">
            <w:pPr>
              <w:framePr w:w="15115" w:h="2794" w:wrap="none" w:vAnchor="page" w:hAnchor="page" w:x="819" w:y="8689"/>
              <w:jc w:val="center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имеется</w:t>
            </w:r>
          </w:p>
        </w:tc>
      </w:tr>
      <w:tr w:rsidR="00012BC0">
        <w:trPr>
          <w:trHeight w:hRule="exact" w:val="59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15" w:h="2794" w:wrap="none" w:vAnchor="page" w:hAnchor="page" w:x="819" w:y="8689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78" w:lineRule="exact"/>
            </w:pPr>
            <w:r>
              <w:rPr>
                <w:rStyle w:val="24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486693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15" w:h="2794" w:wrap="none" w:vAnchor="page" w:hAnchor="page" w:x="819" w:y="8689"/>
              <w:rPr>
                <w:sz w:val="10"/>
                <w:szCs w:val="10"/>
              </w:rPr>
            </w:pPr>
          </w:p>
          <w:p w:rsidR="00486693" w:rsidRDefault="00486693" w:rsidP="00486693">
            <w:pPr>
              <w:framePr w:w="15115" w:h="2794" w:wrap="none" w:vAnchor="page" w:hAnchor="page" w:x="819" w:y="8689"/>
              <w:jc w:val="center"/>
              <w:rPr>
                <w:sz w:val="10"/>
                <w:szCs w:val="10"/>
              </w:rPr>
            </w:pPr>
            <w:r w:rsidRPr="00486693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012BC0">
        <w:trPr>
          <w:trHeight w:hRule="exact" w:val="32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4</w:t>
            </w:r>
            <w:r>
              <w:rPr>
                <w:rStyle w:val="2Tahoma10pt"/>
              </w:rPr>
              <w:t>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Специализированный транспорт ЧП, обслуживающего школу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486693" w:rsidP="00486693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5520E9" w:rsidP="005520E9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  <w:jc w:val="center"/>
            </w:pPr>
            <w:r w:rsidRPr="00486693">
              <w:t>отсутствует</w:t>
            </w:r>
          </w:p>
        </w:tc>
      </w:tr>
      <w:tr w:rsidR="00012BC0">
        <w:trPr>
          <w:trHeight w:hRule="exact" w:val="34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5.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Специализированный транспорт отсутствует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BC0" w:rsidRDefault="00486693" w:rsidP="00486693">
            <w:pPr>
              <w:pStyle w:val="22"/>
              <w:framePr w:w="15115" w:h="2794" w:wrap="none" w:vAnchor="page" w:hAnchor="page" w:x="819" w:y="868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5520E9" w:rsidP="005520E9">
            <w:pPr>
              <w:framePr w:w="15115" w:h="2794" w:wrap="none" w:vAnchor="page" w:hAnchor="page" w:x="819" w:y="8689"/>
              <w:jc w:val="center"/>
              <w:rPr>
                <w:sz w:val="10"/>
                <w:szCs w:val="10"/>
              </w:rPr>
            </w:pPr>
            <w:r w:rsidRPr="00486693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</w:tbl>
    <w:p w:rsidR="00012BC0" w:rsidRDefault="00012BC0">
      <w:pPr>
        <w:rPr>
          <w:sz w:val="2"/>
          <w:szCs w:val="2"/>
        </w:rPr>
        <w:sectPr w:rsidR="00012BC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BC0" w:rsidRDefault="00A25640">
      <w:pPr>
        <w:pStyle w:val="a5"/>
        <w:framePr w:wrap="none" w:vAnchor="page" w:hAnchor="page" w:x="4995" w:y="1951"/>
        <w:shd w:val="clear" w:color="auto" w:fill="auto"/>
        <w:spacing w:line="220" w:lineRule="exact"/>
      </w:pPr>
      <w:r>
        <w:rPr>
          <w:rStyle w:val="a6"/>
        </w:rPr>
        <w:lastRenderedPageBreak/>
        <w:t>5.Характеристика пищеблока общеобразовательного учреждения: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1075"/>
        <w:gridCol w:w="3312"/>
        <w:gridCol w:w="1358"/>
        <w:gridCol w:w="1622"/>
        <w:gridCol w:w="1411"/>
        <w:gridCol w:w="1430"/>
        <w:gridCol w:w="2933"/>
      </w:tblGrid>
      <w:tr w:rsidR="00012BC0">
        <w:trPr>
          <w:trHeight w:hRule="exact" w:val="99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Набор помещений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ind w:left="160"/>
            </w:pPr>
            <w:r>
              <w:rPr>
                <w:rStyle w:val="285pt"/>
              </w:rPr>
              <w:t>Площадь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Наименование оборудования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Кол-во,</w:t>
            </w:r>
          </w:p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ind w:left="240"/>
            </w:pPr>
            <w:r>
              <w:rPr>
                <w:rStyle w:val="285pt"/>
              </w:rPr>
              <w:t>Дата выпуска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Дата</w:t>
            </w:r>
          </w:p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60" w:line="170" w:lineRule="exact"/>
            </w:pPr>
            <w:r>
              <w:rPr>
                <w:rStyle w:val="285pt"/>
              </w:rPr>
              <w:t>подключения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30" w:lineRule="exact"/>
              <w:jc w:val="center"/>
            </w:pPr>
            <w:r>
              <w:rPr>
                <w:rStyle w:val="2Tahoma75pt"/>
                <w:b w:val="0"/>
                <w:bCs w:val="0"/>
              </w:rPr>
              <w:t>%</w:t>
            </w:r>
            <w:r w:rsidR="005520E9">
              <w:rPr>
                <w:rStyle w:val="285pt"/>
              </w:rPr>
              <w:t xml:space="preserve"> изношен</w:t>
            </w:r>
            <w:r>
              <w:rPr>
                <w:rStyle w:val="285pt"/>
              </w:rPr>
              <w:t>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6" w:lineRule="exact"/>
              <w:jc w:val="center"/>
            </w:pPr>
            <w:r>
              <w:rPr>
                <w:rStyle w:val="285pt"/>
              </w:rPr>
              <w:t>Недостающее оборудование согласно требованиям СанПиН (наименование, кол-во штук)</w:t>
            </w: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Столы обеденные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27.07.2009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ind w:left="240"/>
            </w:pPr>
            <w:r>
              <w:rPr>
                <w:rStyle w:val="24"/>
              </w:rPr>
              <w:t>Обеденный зал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Стулья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15.07.2009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012BC0">
            <w:pPr>
              <w:framePr w:w="15130" w:h="9250" w:wrap="none" w:vAnchor="page" w:hAnchor="page" w:x="824" w:y="2213"/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Раковины для мытья рук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Рукосушители и т.д.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22.07.2009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Линия раздачи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Мармит 1 -х блюд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12.07.2009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Мармит 2-блюд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25.07.2009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557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Мармит для столовых приборов и подносов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“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Прилавок нейтральный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15.07.2009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Другое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Горячий цех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Плита 4-х конф.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Плита 4-х конф.с духов.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24.07.2009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Котел пищеварочный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28.07.2009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Сковорода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18.07.2009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Зонт вентиляционный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25.07.2009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Пароконвектомат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Водоумягчитель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Зонт вентиляционный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УКМ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или МПР-350-М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Столы производственные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Тестомес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Весы электронные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19.07.2009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Холодильник для проб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22.07.2009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Миксер 10-20л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Тележка сервировочная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562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Тележка для сбора грязной посуды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“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250" w:wrap="none" w:vAnchor="page" w:hAnchor="page" w:x="824" w:y="2213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93"/>
        </w:trPr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Стол для хлеба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25.07.2009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250" w:wrap="none" w:vAnchor="page" w:hAnchor="page" w:x="824" w:y="2213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250" w:wrap="none" w:vAnchor="page" w:hAnchor="page" w:x="824" w:y="2213"/>
              <w:rPr>
                <w:sz w:val="10"/>
                <w:szCs w:val="10"/>
              </w:rPr>
            </w:pPr>
          </w:p>
        </w:tc>
      </w:tr>
    </w:tbl>
    <w:p w:rsidR="00012BC0" w:rsidRDefault="00012BC0">
      <w:pPr>
        <w:rPr>
          <w:sz w:val="2"/>
          <w:szCs w:val="2"/>
        </w:rPr>
        <w:sectPr w:rsidR="00012BC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075"/>
        <w:gridCol w:w="3312"/>
        <w:gridCol w:w="1358"/>
        <w:gridCol w:w="1618"/>
        <w:gridCol w:w="1411"/>
        <w:gridCol w:w="1430"/>
        <w:gridCol w:w="2933"/>
      </w:tblGrid>
      <w:tr w:rsidR="00012BC0">
        <w:trPr>
          <w:trHeight w:hRule="exact" w:val="298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Хлеборезка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557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78" w:lineRule="exact"/>
            </w:pPr>
            <w:r>
              <w:rPr>
                <w:rStyle w:val="24"/>
              </w:rPr>
              <w:t>Шкаф или полка для хранения хлеба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26.07.2009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Слайсер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557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78" w:lineRule="exact"/>
            </w:pPr>
            <w:r>
              <w:rPr>
                <w:rStyle w:val="24"/>
              </w:rPr>
              <w:t>Подставки под кухонный инвентарь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19.07.2009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566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Полки настенные (размеры соответств.длине стола)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78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/>
            </w:pPr>
            <w:r>
              <w:rPr>
                <w:rStyle w:val="24"/>
              </w:rPr>
              <w:t>Помещение для обработки яйца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Мойка 2-хсекционная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Стол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23.07.2009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Шкаф холодильный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Овоскоп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78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after="120" w:line="220" w:lineRule="exact"/>
            </w:pPr>
            <w:r>
              <w:rPr>
                <w:rStyle w:val="24"/>
              </w:rPr>
              <w:t>Мясорыбный</w:t>
            </w:r>
          </w:p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цех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Стол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20.07.2009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Мойка 1-секц.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24"/>
              </w:rPr>
              <w:t>1 .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21.07.2009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Мойка 2-х секц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Стеллаж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Мясорубки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18.07.2009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Весы электронные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18.07.2009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Шкаф холодильный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23.07.2009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Полка для разделочных досок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Овощной цех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Мойка2-х секц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26.07.2009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Стол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28.07.2009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Пол^а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11.07.2009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Весы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Стеллаж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13.07.2009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Картофелечистка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21.07.2009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552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Моечная кухонной посуды и инвентаря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78" w:lineRule="exact"/>
            </w:pPr>
            <w:r>
              <w:rPr>
                <w:rStyle w:val="24"/>
              </w:rPr>
              <w:t>Мойка для кухонного инвентаря 2-х секц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26.07.2009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Полка для крышек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20" w:h="10243" w:wrap="none" w:vAnchor="page" w:hAnchor="page" w:x="829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566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Стеллаж для хранения кух. посуды и инвентаря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19.07.2009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78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78" w:lineRule="exact"/>
            </w:pPr>
            <w:r>
              <w:rPr>
                <w:rStyle w:val="24"/>
              </w:rPr>
              <w:t>Цех для мытья посуды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Стол для сбора отходов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16.07.2009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Стол предмоечный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26.07.2009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Посудомоечная машина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26.07.2009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Стол раздаточный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312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Водоумягчитель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10243" w:wrap="none" w:vAnchor="page" w:hAnchor="page" w:x="829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10243" w:wrap="none" w:vAnchor="page" w:hAnchor="page" w:x="829" w:y="1239"/>
              <w:rPr>
                <w:sz w:val="10"/>
                <w:szCs w:val="10"/>
              </w:rPr>
            </w:pPr>
          </w:p>
        </w:tc>
      </w:tr>
    </w:tbl>
    <w:p w:rsidR="00012BC0" w:rsidRDefault="00012BC0">
      <w:pPr>
        <w:rPr>
          <w:sz w:val="2"/>
          <w:szCs w:val="2"/>
        </w:rPr>
        <w:sectPr w:rsidR="00012BC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1070"/>
        <w:gridCol w:w="3317"/>
        <w:gridCol w:w="1354"/>
        <w:gridCol w:w="1622"/>
        <w:gridCol w:w="1421"/>
        <w:gridCol w:w="1421"/>
        <w:gridCol w:w="2938"/>
      </w:tblGrid>
      <w:tr w:rsidR="00012BC0">
        <w:trPr>
          <w:trHeight w:hRule="exact" w:val="307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Зонт вентиляционный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552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Стеллажи или полки для сушки посуды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19.07.2009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562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Стеллажи или полки для хранения посуды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Ванна моечная 2-х секц.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30.07.2009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Ванна моечная 3-х секц.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138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Помещение для обработки и хранения уборочного инвентаря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Шкаф для уборочного инвентаря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138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after="60" w:line="220" w:lineRule="exact"/>
            </w:pPr>
            <w:r>
              <w:rPr>
                <w:rStyle w:val="24"/>
              </w:rPr>
              <w:t>Водонагреватель</w:t>
            </w:r>
          </w:p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проточный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(Устанавливается на месте входа воды в пищеблок, если входов несколько соответственное их количество)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29.07.2009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557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Склад для</w:t>
            </w:r>
          </w:p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хранения</w:t>
            </w:r>
          </w:p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овощей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8" w:lineRule="exact"/>
            </w:pPr>
            <w:r>
              <w:rPr>
                <w:rStyle w:val="24"/>
              </w:rPr>
              <w:t>Контейнер для хранения и транспортировки овощей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Стеллажи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18.07.2009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93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Подтоварники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78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Склад для</w:t>
            </w:r>
          </w:p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сыпучих</w:t>
            </w:r>
          </w:p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продуктов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Стеллажи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5520E9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ind w:right="260"/>
              <w:jc w:val="center"/>
            </w:pPr>
            <w:r>
              <w:t xml:space="preserve">  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22.07.2009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8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Подтоварники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9010" w:wrap="none" w:vAnchor="page" w:hAnchor="page" w:x="824" w:y="1239"/>
              <w:jc w:val="center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83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Шкаф холодильный для хранения молочных продуктов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21.07.2009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283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after="120" w:line="220" w:lineRule="exact"/>
            </w:pPr>
            <w:r>
              <w:rPr>
                <w:rStyle w:val="24"/>
              </w:rPr>
              <w:t>Загрузочная</w:t>
            </w:r>
          </w:p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продуктов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Подтоварник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20.07.2009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562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Весы товарные электронные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4"/>
              </w:rPr>
              <w:t>1</w:t>
            </w:r>
          </w:p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напольные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28.07.2009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06.11.2009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8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Складские</w:t>
            </w:r>
          </w:p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помещения</w:t>
            </w:r>
          </w:p>
          <w:p w:rsidR="00012BC0" w:rsidRDefault="00A25640">
            <w:pPr>
              <w:pStyle w:val="22"/>
              <w:framePr w:w="15130" w:h="9010" w:wrap="none" w:vAnchor="page" w:hAnchor="page" w:x="824" w:y="123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отсутствуют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9010" w:wrap="none" w:vAnchor="page" w:hAnchor="page" w:x="824" w:y="1239"/>
              <w:rPr>
                <w:sz w:val="10"/>
                <w:szCs w:val="10"/>
              </w:rPr>
            </w:pPr>
          </w:p>
        </w:tc>
      </w:tr>
    </w:tbl>
    <w:p w:rsidR="00012BC0" w:rsidRDefault="00012BC0">
      <w:pPr>
        <w:rPr>
          <w:sz w:val="2"/>
          <w:szCs w:val="2"/>
        </w:rPr>
        <w:sectPr w:rsidR="00012BC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BC0" w:rsidRDefault="00A25640">
      <w:pPr>
        <w:pStyle w:val="a5"/>
        <w:framePr w:wrap="none" w:vAnchor="page" w:hAnchor="page" w:x="4864" w:y="1177"/>
        <w:shd w:val="clear" w:color="auto" w:fill="auto"/>
        <w:spacing w:line="220" w:lineRule="exact"/>
      </w:pPr>
      <w:r>
        <w:lastRenderedPageBreak/>
        <w:t>6.Характеристика бытовых помещений для сотрудников пищеблока: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74"/>
        <w:gridCol w:w="2602"/>
        <w:gridCol w:w="5054"/>
      </w:tblGrid>
      <w:tr w:rsidR="00012BC0">
        <w:trPr>
          <w:trHeight w:hRule="exact" w:val="350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1661" w:wrap="none" w:vAnchor="page" w:hAnchor="page" w:x="1009" w:y="1457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Площадь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Оборудование</w:t>
            </w:r>
          </w:p>
        </w:tc>
      </w:tr>
      <w:tr w:rsidR="00012BC0">
        <w:trPr>
          <w:trHeight w:hRule="exact" w:val="317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Сан.узел для сотрудников пищеблока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4,6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Унитаз-1, раковина-1, сушка для рук-1</w:t>
            </w:r>
          </w:p>
        </w:tc>
      </w:tr>
      <w:tr w:rsidR="00012BC0">
        <w:trPr>
          <w:trHeight w:hRule="exact" w:val="322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Гардеробная персонала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8,8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Шкаф д/платья-1, вешалка-2, стол-1</w:t>
            </w:r>
          </w:p>
        </w:tc>
      </w:tr>
      <w:tr w:rsidR="00012BC0">
        <w:trPr>
          <w:trHeight w:hRule="exact" w:val="322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Душевые для сотрудников пищеблока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4,6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Поддон душевой-1, вешалка-1</w:t>
            </w:r>
          </w:p>
        </w:tc>
      </w:tr>
      <w:tr w:rsidR="00012BC0" w:rsidTr="005520E9">
        <w:trPr>
          <w:trHeight w:hRule="exact" w:val="537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A25640" w:rsidP="005520E9">
            <w:pPr>
              <w:pStyle w:val="22"/>
              <w:framePr w:w="15130" w:h="1661" w:wrap="none" w:vAnchor="page" w:hAnchor="page" w:x="1009" w:y="1457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Стирка спец.одежды /где, кем, что для этого имеется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 w:rsidP="005520E9">
            <w:pPr>
              <w:framePr w:w="15130" w:h="1661" w:wrap="none" w:vAnchor="page" w:hAnchor="page" w:x="1009" w:y="1457"/>
              <w:rPr>
                <w:sz w:val="10"/>
                <w:szCs w:val="10"/>
              </w:rPr>
            </w:pPr>
          </w:p>
          <w:p w:rsidR="005520E9" w:rsidRPr="005520E9" w:rsidRDefault="005520E9" w:rsidP="005520E9">
            <w:pPr>
              <w:framePr w:w="15130" w:h="1661" w:wrap="none" w:vAnchor="page" w:hAnchor="page" w:x="1009" w:y="14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Pr="005520E9" w:rsidRDefault="005520E9" w:rsidP="005520E9">
            <w:pPr>
              <w:framePr w:w="15130" w:h="1661" w:wrap="none" w:vAnchor="page" w:hAnchor="page" w:x="1009" w:y="14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 работниками пищеблока самостоятельно</w:t>
            </w:r>
          </w:p>
        </w:tc>
      </w:tr>
    </w:tbl>
    <w:p w:rsidR="00012BC0" w:rsidRDefault="00A25640">
      <w:pPr>
        <w:pStyle w:val="a5"/>
        <w:framePr w:wrap="none" w:vAnchor="page" w:hAnchor="page" w:x="7202" w:y="3346"/>
        <w:shd w:val="clear" w:color="auto" w:fill="auto"/>
        <w:spacing w:line="220" w:lineRule="exact"/>
      </w:pPr>
      <w:r>
        <w:t>7.Штатное расписание: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71"/>
        <w:gridCol w:w="2088"/>
        <w:gridCol w:w="2587"/>
        <w:gridCol w:w="2438"/>
        <w:gridCol w:w="2515"/>
        <w:gridCol w:w="2534"/>
      </w:tblGrid>
      <w:tr w:rsidR="00012BC0">
        <w:trPr>
          <w:trHeight w:hRule="exact" w:val="77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Должность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Кол-во ставок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 w:rsidP="005520E9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Укомплектованность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Квалификационный разряд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30" w:lineRule="exact"/>
              <w:ind w:left="620"/>
            </w:pPr>
            <w:r>
              <w:rPr>
                <w:rStyle w:val="285pt"/>
              </w:rPr>
              <w:t>Стаж работы</w:t>
            </w:r>
            <w:r w:rsidR="0074314C">
              <w:rPr>
                <w:rStyle w:val="285pt"/>
              </w:rPr>
              <w:t xml:space="preserve"> </w:t>
            </w:r>
            <w:r>
              <w:rPr>
                <w:rStyle w:val="285pt"/>
              </w:rPr>
              <w:t xml:space="preserve"> по специальности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6" w:lineRule="exact"/>
              <w:jc w:val="center"/>
            </w:pPr>
            <w:r>
              <w:rPr>
                <w:rStyle w:val="285pt"/>
              </w:rPr>
              <w:t>Наличие оформленной личной медицинской книжки</w:t>
            </w:r>
          </w:p>
        </w:tc>
      </w:tr>
      <w:tr w:rsidR="00012BC0">
        <w:trPr>
          <w:trHeight w:hRule="exact" w:val="59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0E9" w:rsidRDefault="005520E9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  <w:rPr>
                <w:rStyle w:val="24"/>
              </w:rPr>
            </w:pPr>
            <w:r>
              <w:rPr>
                <w:rStyle w:val="24"/>
              </w:rPr>
              <w:t>Зав.производством</w:t>
            </w:r>
          </w:p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Повар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0E9" w:rsidRDefault="005520E9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  <w:rPr>
                <w:rStyle w:val="24"/>
              </w:rPr>
            </w:pPr>
            <w:r>
              <w:rPr>
                <w:rStyle w:val="24"/>
              </w:rPr>
              <w:t>1</w:t>
            </w:r>
          </w:p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0E9" w:rsidRDefault="005520E9" w:rsidP="005520E9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  <w:rPr>
                <w:rStyle w:val="24"/>
              </w:rPr>
            </w:pPr>
            <w:r>
              <w:rPr>
                <w:rStyle w:val="24"/>
              </w:rPr>
              <w:t>1</w:t>
            </w:r>
          </w:p>
          <w:p w:rsidR="005520E9" w:rsidRDefault="005520E9" w:rsidP="005520E9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  <w:rPr>
                <w:rStyle w:val="24"/>
              </w:rPr>
            </w:pPr>
            <w:r>
              <w:rPr>
                <w:rStyle w:val="24"/>
              </w:rPr>
              <w:t>2</w:t>
            </w:r>
          </w:p>
          <w:p w:rsidR="00012BC0" w:rsidRDefault="00012BC0" w:rsidP="005520E9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80" w:lineRule="exact"/>
              <w:ind w:left="22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0E9" w:rsidRDefault="005520E9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78" w:lineRule="exact"/>
              <w:ind w:left="760"/>
              <w:rPr>
                <w:rStyle w:val="24"/>
              </w:rPr>
            </w:pPr>
            <w:r>
              <w:rPr>
                <w:rStyle w:val="24"/>
              </w:rPr>
              <w:t xml:space="preserve"> 5 разряд</w:t>
            </w:r>
          </w:p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78" w:lineRule="exact"/>
              <w:ind w:left="760"/>
            </w:pPr>
            <w:r>
              <w:rPr>
                <w:rStyle w:val="24"/>
              </w:rPr>
              <w:t>4</w:t>
            </w:r>
            <w:r w:rsidR="005520E9">
              <w:rPr>
                <w:rStyle w:val="24"/>
              </w:rPr>
              <w:t>,5</w:t>
            </w:r>
            <w:r>
              <w:rPr>
                <w:rStyle w:val="24"/>
              </w:rPr>
              <w:t xml:space="preserve"> разряд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BD10E3" w:rsidP="005520E9">
            <w:pPr>
              <w:framePr w:w="15134" w:h="3782" w:wrap="none" w:vAnchor="page" w:hAnchor="page" w:x="842" w:y="3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5520E9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  <w:p w:rsidR="005520E9" w:rsidRPr="005520E9" w:rsidRDefault="00BD10E3" w:rsidP="00BD10E3">
            <w:pPr>
              <w:framePr w:w="15134" w:h="3782" w:wrap="none" w:vAnchor="page" w:hAnchor="page" w:x="842" w:y="3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 года,2</w:t>
            </w:r>
            <w:r w:rsidR="005520E9">
              <w:rPr>
                <w:rFonts w:ascii="Times New Roman" w:hAnsi="Times New Roman" w:cs="Times New Roman"/>
                <w:sz w:val="22"/>
                <w:szCs w:val="22"/>
              </w:rPr>
              <w:t>0лет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BD10E3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  <w:rPr>
                <w:rStyle w:val="24"/>
              </w:rPr>
            </w:pPr>
            <w:r>
              <w:rPr>
                <w:rStyle w:val="24"/>
              </w:rPr>
              <w:t>е</w:t>
            </w:r>
            <w:r w:rsidR="00A25640">
              <w:rPr>
                <w:rStyle w:val="24"/>
              </w:rPr>
              <w:t>сть</w:t>
            </w:r>
          </w:p>
          <w:p w:rsidR="005520E9" w:rsidRDefault="005520E9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есть</w:t>
            </w:r>
          </w:p>
        </w:tc>
      </w:tr>
      <w:tr w:rsidR="00012BC0">
        <w:trPr>
          <w:trHeight w:hRule="exact" w:val="59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>Рабочий кухни/ помощники повара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5520E9" w:rsidP="005520E9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0E9" w:rsidRDefault="005520E9" w:rsidP="005520E9">
            <w:pPr>
              <w:framePr w:w="15134" w:h="3782" w:wrap="none" w:vAnchor="page" w:hAnchor="page" w:x="842" w:y="3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2BC0" w:rsidRPr="005520E9" w:rsidRDefault="005520E9" w:rsidP="005520E9">
            <w:pPr>
              <w:framePr w:w="15134" w:h="3782" w:wrap="none" w:vAnchor="page" w:hAnchor="page" w:x="842" w:y="3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  <w:p w:rsidR="005520E9" w:rsidRPr="005520E9" w:rsidRDefault="005520E9" w:rsidP="005520E9">
            <w:pPr>
              <w:framePr w:w="15134" w:h="3782" w:wrap="none" w:vAnchor="page" w:hAnchor="page" w:x="842" w:y="35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0E9" w:rsidRDefault="005520E9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  <w:rPr>
                <w:rStyle w:val="24"/>
              </w:rPr>
            </w:pPr>
          </w:p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есть</w:t>
            </w:r>
          </w:p>
        </w:tc>
      </w:tr>
      <w:tr w:rsidR="00012BC0">
        <w:trPr>
          <w:trHeight w:hRule="exact" w:val="317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Официантов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86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>Других работников пищеблока/ посудомойщицы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</w:pPr>
          </w:p>
        </w:tc>
      </w:tr>
      <w:tr w:rsidR="00012BC0">
        <w:trPr>
          <w:trHeight w:hRule="exact" w:val="638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>Технических работников/ уборщицы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34" w:h="3782" w:wrap="none" w:vAnchor="page" w:hAnchor="page" w:x="842" w:y="3585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4" w:h="3782" w:wrap="none" w:vAnchor="page" w:hAnchor="page" w:x="842" w:y="3585"/>
              <w:rPr>
                <w:sz w:val="10"/>
                <w:szCs w:val="10"/>
              </w:rPr>
            </w:pPr>
          </w:p>
        </w:tc>
      </w:tr>
    </w:tbl>
    <w:p w:rsidR="00012BC0" w:rsidRDefault="00A25640">
      <w:pPr>
        <w:pStyle w:val="a5"/>
        <w:framePr w:wrap="none" w:vAnchor="page" w:hAnchor="page" w:x="5623" w:y="7628"/>
        <w:shd w:val="clear" w:color="auto" w:fill="auto"/>
        <w:spacing w:line="220" w:lineRule="exact"/>
      </w:pPr>
      <w:r>
        <w:t>8.Персонал пищеблока входит в штатное расписание: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58"/>
        <w:gridCol w:w="11410"/>
        <w:gridCol w:w="1171"/>
        <w:gridCol w:w="1176"/>
      </w:tblGrid>
      <w:tr w:rsidR="00012BC0">
        <w:trPr>
          <w:trHeight w:hRule="exact" w:val="5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4"/>
              </w:rPr>
              <w:t>№</w:t>
            </w:r>
          </w:p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п/п</w:t>
            </w:r>
          </w:p>
        </w:tc>
        <w:tc>
          <w:tcPr>
            <w:tcW w:w="1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Наименование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Да/Нет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Кол-во</w:t>
            </w:r>
          </w:p>
        </w:tc>
      </w:tr>
      <w:tr w:rsidR="00012BC0">
        <w:trPr>
          <w:trHeight w:hRule="exact" w:val="31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0" w:line="210" w:lineRule="exact"/>
            </w:pPr>
            <w:r>
              <w:rPr>
                <w:rStyle w:val="2MicrosoftSansSerif105pt"/>
              </w:rPr>
              <w:t>1</w:t>
            </w:r>
            <w:r>
              <w:rPr>
                <w:rStyle w:val="28pt"/>
              </w:rPr>
              <w:t>.</w:t>
            </w:r>
          </w:p>
        </w:tc>
        <w:tc>
          <w:tcPr>
            <w:tcW w:w="1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Образовательного учреждения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Pr="005520E9" w:rsidRDefault="005520E9" w:rsidP="005520E9">
            <w:pPr>
              <w:framePr w:w="15115" w:h="1205" w:wrap="none" w:vAnchor="page" w:hAnchor="page" w:x="832" w:y="78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12BC0">
        <w:trPr>
          <w:trHeight w:hRule="exact" w:val="35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2.</w:t>
            </w:r>
          </w:p>
        </w:tc>
        <w:tc>
          <w:tcPr>
            <w:tcW w:w="1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Организации общественного питания, обслуживающего школу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15" w:h="1205" w:wrap="none" w:vAnchor="page" w:hAnchor="page" w:x="832" w:y="7876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4</w:t>
            </w:r>
          </w:p>
        </w:tc>
      </w:tr>
    </w:tbl>
    <w:p w:rsidR="00012BC0" w:rsidRDefault="00A25640">
      <w:pPr>
        <w:pStyle w:val="22"/>
        <w:framePr w:w="10378" w:h="1704" w:hRule="exact" w:wrap="none" w:vAnchor="page" w:hAnchor="page" w:x="799" w:y="9358"/>
        <w:shd w:val="clear" w:color="auto" w:fill="auto"/>
        <w:spacing w:before="0" w:line="547" w:lineRule="exact"/>
        <w:jc w:val="right"/>
      </w:pPr>
      <w:r>
        <w:t>9.Питание детей в общеобразовательном учреждении:</w:t>
      </w:r>
    </w:p>
    <w:p w:rsidR="00012BC0" w:rsidRDefault="00A25640">
      <w:pPr>
        <w:pStyle w:val="22"/>
        <w:framePr w:w="10378" w:h="1704" w:hRule="exact" w:wrap="none" w:vAnchor="page" w:hAnchor="page" w:x="799" w:y="9358"/>
        <w:shd w:val="clear" w:color="auto" w:fill="auto"/>
        <w:tabs>
          <w:tab w:val="left" w:leader="underscore" w:pos="6677"/>
          <w:tab w:val="left" w:leader="underscore" w:pos="9245"/>
        </w:tabs>
        <w:spacing w:before="0" w:line="547" w:lineRule="exact"/>
        <w:jc w:val="both"/>
      </w:pPr>
      <w:r>
        <w:rPr>
          <w:rStyle w:val="23"/>
        </w:rPr>
        <w:t>организовано/</w:t>
      </w:r>
      <w:r>
        <w:t>не организовано (нужное подчеркнуть) кем</w:t>
      </w:r>
      <w:r>
        <w:tab/>
        <w:t>ИП Мамиев К.Х.</w:t>
      </w:r>
      <w:r>
        <w:tab/>
      </w:r>
    </w:p>
    <w:p w:rsidR="00012BC0" w:rsidRDefault="00A25640">
      <w:pPr>
        <w:pStyle w:val="22"/>
        <w:framePr w:w="10378" w:h="1704" w:hRule="exact" w:wrap="none" w:vAnchor="page" w:hAnchor="page" w:x="799" w:y="9358"/>
        <w:shd w:val="clear" w:color="auto" w:fill="auto"/>
        <w:spacing w:before="0" w:line="547" w:lineRule="exact"/>
        <w:jc w:val="both"/>
      </w:pPr>
      <w:r>
        <w:t xml:space="preserve">с предварительным накрытием (кол-во детей) кем </w:t>
      </w:r>
      <w:r w:rsidR="003B317B">
        <w:rPr>
          <w:rStyle w:val="23"/>
        </w:rPr>
        <w:t>208</w:t>
      </w:r>
      <w:r>
        <w:rPr>
          <w:rStyle w:val="23"/>
        </w:rPr>
        <w:t xml:space="preserve"> чел.</w:t>
      </w:r>
    </w:p>
    <w:p w:rsidR="00012BC0" w:rsidRDefault="00A25640">
      <w:pPr>
        <w:pStyle w:val="22"/>
        <w:framePr w:wrap="none" w:vAnchor="page" w:hAnchor="page" w:x="794" w:y="11261"/>
        <w:shd w:val="clear" w:color="auto" w:fill="auto"/>
        <w:spacing w:before="0" w:line="220" w:lineRule="exact"/>
      </w:pPr>
      <w:r>
        <w:t>через раздачу (кол-во детей).</w:t>
      </w:r>
    </w:p>
    <w:p w:rsidR="00012BC0" w:rsidRDefault="00A25640">
      <w:pPr>
        <w:pStyle w:val="22"/>
        <w:framePr w:wrap="none" w:vAnchor="page" w:hAnchor="page" w:x="4687" w:y="11261"/>
        <w:shd w:val="clear" w:color="auto" w:fill="auto"/>
        <w:spacing w:before="0" w:line="220" w:lineRule="exact"/>
      </w:pPr>
      <w:r>
        <w:rPr>
          <w:rStyle w:val="23"/>
        </w:rPr>
        <w:t>100 чел.</w:t>
      </w:r>
    </w:p>
    <w:p w:rsidR="00012BC0" w:rsidRDefault="00012BC0">
      <w:pPr>
        <w:rPr>
          <w:sz w:val="2"/>
          <w:szCs w:val="2"/>
        </w:rPr>
        <w:sectPr w:rsidR="00012BC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BC0" w:rsidRDefault="00A25640">
      <w:pPr>
        <w:pStyle w:val="a5"/>
        <w:framePr w:w="8818" w:h="598" w:hRule="exact" w:wrap="none" w:vAnchor="page" w:hAnchor="page" w:x="4071" w:y="625"/>
        <w:shd w:val="clear" w:color="auto" w:fill="auto"/>
        <w:tabs>
          <w:tab w:val="left" w:leader="underscore" w:pos="3528"/>
          <w:tab w:val="left" w:leader="underscore" w:pos="8818"/>
        </w:tabs>
        <w:spacing w:line="274" w:lineRule="exact"/>
        <w:jc w:val="both"/>
      </w:pPr>
      <w:r>
        <w:lastRenderedPageBreak/>
        <w:t xml:space="preserve">10.Наличие нормативно-правовой, технической документации, технологических карт </w:t>
      </w:r>
      <w:r>
        <w:tab/>
      </w:r>
      <w:r>
        <w:rPr>
          <w:rStyle w:val="a6"/>
        </w:rPr>
        <w:t>(2018,2019 годы)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0"/>
        <w:gridCol w:w="8702"/>
        <w:gridCol w:w="4891"/>
      </w:tblGrid>
      <w:tr w:rsidR="00012BC0">
        <w:trPr>
          <w:trHeight w:hRule="exact" w:val="49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4"/>
              </w:rPr>
              <w:t>№</w:t>
            </w:r>
          </w:p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60" w:line="220" w:lineRule="exact"/>
              <w:jc w:val="center"/>
            </w:pPr>
            <w:r>
              <w:rPr>
                <w:rStyle w:val="24"/>
              </w:rPr>
              <w:t>п/п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043" w:h="8616" w:wrap="none" w:vAnchor="page" w:hAnchor="page" w:x="879" w:y="1199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30" w:lineRule="exact"/>
              <w:jc w:val="center"/>
            </w:pPr>
            <w:r>
              <w:rPr>
                <w:rStyle w:val="285pt"/>
              </w:rPr>
              <w:t>Полное наименование, кем и когда утвержден, дата и № приказов</w:t>
            </w:r>
          </w:p>
        </w:tc>
      </w:tr>
      <w:tr w:rsidR="00012BC0">
        <w:trPr>
          <w:trHeight w:hRule="exact" w:val="55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Программа по питанию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 w:rsidRPr="009E26A1">
              <w:rPr>
                <w:rStyle w:val="24"/>
              </w:rPr>
              <w:t>Да</w:t>
            </w:r>
          </w:p>
        </w:tc>
      </w:tr>
      <w:tr w:rsidR="00012BC0">
        <w:trPr>
          <w:trHeight w:hRule="exact" w:val="55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Положение об организации и порядке питания учащихся в образовательном учреждении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A25640" w:rsidP="0074314C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 xml:space="preserve">«Положение о питании» </w:t>
            </w:r>
            <w:r w:rsidR="0074314C">
              <w:rPr>
                <w:rStyle w:val="24"/>
              </w:rPr>
              <w:t>от 03.09.2018г. пр.№167</w:t>
            </w:r>
          </w:p>
        </w:tc>
      </w:tr>
      <w:tr w:rsidR="00012BC0">
        <w:trPr>
          <w:trHeight w:hRule="exact" w:val="276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Приказы по организации питания:</w:t>
            </w:r>
          </w:p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«О создании бракеражной комиссии»</w:t>
            </w:r>
          </w:p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«Об организации бесплатного питания учащихся в первом (втором) полугодии 201</w:t>
            </w:r>
            <w:r w:rsidR="00496773">
              <w:rPr>
                <w:rStyle w:val="24"/>
              </w:rPr>
              <w:t>9</w:t>
            </w:r>
            <w:r>
              <w:rPr>
                <w:rStyle w:val="24"/>
              </w:rPr>
              <w:t>-20</w:t>
            </w:r>
            <w:r w:rsidR="00496773">
              <w:rPr>
                <w:rStyle w:val="24"/>
              </w:rPr>
              <w:t>20</w:t>
            </w:r>
            <w:r>
              <w:rPr>
                <w:rStyle w:val="24"/>
              </w:rPr>
              <w:t xml:space="preserve"> учебного года»</w:t>
            </w:r>
          </w:p>
          <w:p w:rsidR="00012BC0" w:rsidRDefault="00A25640" w:rsidP="00496773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«Об организации питания учащихся за родительскую плату в первом (втором) полугодии 201</w:t>
            </w:r>
            <w:r w:rsidR="00496773">
              <w:rPr>
                <w:rStyle w:val="24"/>
              </w:rPr>
              <w:t>9</w:t>
            </w:r>
            <w:r>
              <w:rPr>
                <w:rStyle w:val="24"/>
              </w:rPr>
              <w:t>-20</w:t>
            </w:r>
            <w:r w:rsidR="00496773">
              <w:rPr>
                <w:rStyle w:val="24"/>
              </w:rPr>
              <w:t>20</w:t>
            </w:r>
            <w:r>
              <w:rPr>
                <w:rStyle w:val="24"/>
              </w:rPr>
              <w:t>учебного года»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 w:rsidP="00496773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 xml:space="preserve">Приказ № </w:t>
            </w:r>
            <w:r w:rsidR="00496773">
              <w:rPr>
                <w:rStyle w:val="24"/>
              </w:rPr>
              <w:t>48</w:t>
            </w:r>
            <w:r>
              <w:rPr>
                <w:rStyle w:val="24"/>
              </w:rPr>
              <w:t xml:space="preserve"> от </w:t>
            </w:r>
            <w:r w:rsidR="00496773">
              <w:rPr>
                <w:rStyle w:val="24"/>
              </w:rPr>
              <w:t>09.09.2019</w:t>
            </w:r>
            <w:r>
              <w:rPr>
                <w:rStyle w:val="24"/>
              </w:rPr>
              <w:t xml:space="preserve">года «О создании бракеражной комиссии» </w:t>
            </w:r>
            <w:r w:rsidR="00496773">
              <w:rPr>
                <w:rStyle w:val="24"/>
              </w:rPr>
              <w:t xml:space="preserve">                                                        </w:t>
            </w:r>
            <w:r>
              <w:rPr>
                <w:rStyle w:val="24"/>
              </w:rPr>
              <w:t xml:space="preserve">Приказ № </w:t>
            </w:r>
            <w:r w:rsidR="00496773">
              <w:rPr>
                <w:rStyle w:val="24"/>
              </w:rPr>
              <w:t>27</w:t>
            </w:r>
            <w:r>
              <w:rPr>
                <w:rStyle w:val="24"/>
              </w:rPr>
              <w:t xml:space="preserve"> от 0</w:t>
            </w:r>
            <w:r w:rsidR="00496773">
              <w:rPr>
                <w:rStyle w:val="24"/>
              </w:rPr>
              <w:t>2</w:t>
            </w:r>
            <w:r>
              <w:rPr>
                <w:rStyle w:val="24"/>
              </w:rPr>
              <w:t>.09.201</w:t>
            </w:r>
            <w:r w:rsidR="00496773">
              <w:rPr>
                <w:rStyle w:val="24"/>
              </w:rPr>
              <w:t>9</w:t>
            </w:r>
            <w:r>
              <w:rPr>
                <w:rStyle w:val="24"/>
              </w:rPr>
              <w:t xml:space="preserve"> года «Об обеспечении бесплатным горячим питанием обучающихся, находящихся в ТЖС, детей из малоимущих семей»</w:t>
            </w:r>
          </w:p>
          <w:p w:rsidR="00012BC0" w:rsidRDefault="00A25640" w:rsidP="00496773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 xml:space="preserve">Приказ № </w:t>
            </w:r>
            <w:r w:rsidR="00496773">
              <w:rPr>
                <w:rStyle w:val="24"/>
              </w:rPr>
              <w:t>26</w:t>
            </w:r>
            <w:r>
              <w:rPr>
                <w:rStyle w:val="24"/>
              </w:rPr>
              <w:t xml:space="preserve"> от </w:t>
            </w:r>
            <w:r w:rsidR="00496773">
              <w:rPr>
                <w:rStyle w:val="24"/>
              </w:rPr>
              <w:t>02</w:t>
            </w:r>
            <w:r>
              <w:rPr>
                <w:rStyle w:val="24"/>
              </w:rPr>
              <w:t>.09.201</w:t>
            </w:r>
            <w:r w:rsidR="00496773">
              <w:rPr>
                <w:rStyle w:val="24"/>
              </w:rPr>
              <w:t>9</w:t>
            </w:r>
            <w:r>
              <w:rPr>
                <w:rStyle w:val="24"/>
              </w:rPr>
              <w:t>года «Об организации адресного питания и горячего питания учащихся школы на 201</w:t>
            </w:r>
            <w:r w:rsidR="00496773">
              <w:rPr>
                <w:rStyle w:val="24"/>
              </w:rPr>
              <w:t>9</w:t>
            </w:r>
            <w:r>
              <w:rPr>
                <w:rStyle w:val="24"/>
              </w:rPr>
              <w:t>-20</w:t>
            </w:r>
            <w:r w:rsidR="00496773">
              <w:rPr>
                <w:rStyle w:val="24"/>
              </w:rPr>
              <w:t>20</w:t>
            </w:r>
            <w:r>
              <w:rPr>
                <w:rStyle w:val="24"/>
              </w:rPr>
              <w:t xml:space="preserve"> учебный год»</w:t>
            </w:r>
          </w:p>
        </w:tc>
      </w:tr>
      <w:tr w:rsidR="00012BC0">
        <w:trPr>
          <w:trHeight w:hRule="exact" w:val="28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ind w:left="140"/>
            </w:pPr>
            <w:r>
              <w:rPr>
                <w:rStyle w:val="24"/>
              </w:rPr>
              <w:t>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</w:tr>
      <w:tr w:rsidR="00012BC0">
        <w:trPr>
          <w:trHeight w:hRule="exact" w:val="28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ind w:left="140"/>
            </w:pPr>
            <w:r>
              <w:rPr>
                <w:rStyle w:val="24"/>
              </w:rPr>
              <w:t>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Наличие плана работы с родителями по популяризации здорового питания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</w:tr>
      <w:tr w:rsidR="00012BC0">
        <w:trPr>
          <w:trHeight w:hRule="exact" w:val="56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ind w:left="140"/>
            </w:pPr>
            <w:r>
              <w:rPr>
                <w:rStyle w:val="24"/>
              </w:rPr>
              <w:t>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Положение о комиссии по контролю за организацией питания обучающихся в образовательном учреждении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  <w:r w:rsidR="0074314C">
              <w:rPr>
                <w:rStyle w:val="24"/>
              </w:rPr>
              <w:t xml:space="preserve"> (пр№4А от 03.09.2013г.)</w:t>
            </w:r>
          </w:p>
        </w:tc>
      </w:tr>
      <w:tr w:rsidR="00012BC0">
        <w:trPr>
          <w:trHeight w:hRule="exact" w:val="56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ind w:left="140"/>
            </w:pPr>
            <w:r>
              <w:rPr>
                <w:rStyle w:val="24"/>
              </w:rPr>
              <w:t>7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План работы по формированию основ здорового пигания в школе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</w:tr>
      <w:tr w:rsidR="00012BC0">
        <w:trPr>
          <w:trHeight w:hRule="exact" w:val="28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ind w:left="140"/>
            </w:pPr>
            <w:r>
              <w:rPr>
                <w:rStyle w:val="24"/>
              </w:rPr>
              <w:t>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График питания в школьной столовой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</w:tr>
      <w:tr w:rsidR="00012BC0">
        <w:trPr>
          <w:trHeight w:hRule="exact" w:val="28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ind w:left="140"/>
            </w:pPr>
            <w:r>
              <w:rPr>
                <w:rStyle w:val="24"/>
              </w:rPr>
              <w:t>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Г рафик дежурства в школьной столовой администрации и пед. работников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</w:tr>
      <w:tr w:rsidR="00012BC0">
        <w:trPr>
          <w:trHeight w:hRule="exact" w:val="56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ind w:left="140"/>
            </w:pPr>
            <w:r>
              <w:rPr>
                <w:rStyle w:val="24"/>
              </w:rPr>
              <w:t>10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Аналитическая справка опыта работы по формированию культуры здорового питания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</w:tr>
      <w:tr w:rsidR="00012BC0">
        <w:trPr>
          <w:trHeight w:hRule="exact" w:val="55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ind w:left="140"/>
            </w:pPr>
            <w:r>
              <w:rPr>
                <w:rStyle w:val="24"/>
              </w:rPr>
              <w:t>11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Наличие согласованного с территориальными органами управления Роспотребнадзора цикличного меню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</w:tr>
      <w:tr w:rsidR="00012BC0">
        <w:trPr>
          <w:trHeight w:hRule="exact" w:val="28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ind w:left="140"/>
            </w:pPr>
            <w:r>
              <w:rPr>
                <w:rStyle w:val="24"/>
              </w:rPr>
              <w:t>12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</w:tr>
      <w:tr w:rsidR="00012BC0">
        <w:trPr>
          <w:trHeight w:hRule="exact" w:val="28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ind w:left="140"/>
            </w:pPr>
            <w:r>
              <w:rPr>
                <w:rStyle w:val="24"/>
              </w:rPr>
              <w:t>13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</w:tr>
      <w:tr w:rsidR="00012BC0">
        <w:trPr>
          <w:trHeight w:hRule="exact" w:val="29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  <w:ind w:left="140"/>
            </w:pPr>
            <w:r>
              <w:rPr>
                <w:rStyle w:val="24"/>
              </w:rPr>
              <w:t>14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A25640">
            <w:pPr>
              <w:pStyle w:val="22"/>
              <w:framePr w:w="15043" w:h="8616" w:wrap="none" w:vAnchor="page" w:hAnchor="page" w:x="879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Другое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043" w:h="8616" w:wrap="none" w:vAnchor="page" w:hAnchor="page" w:x="879" w:y="1199"/>
              <w:rPr>
                <w:sz w:val="10"/>
                <w:szCs w:val="10"/>
              </w:rPr>
            </w:pPr>
          </w:p>
        </w:tc>
      </w:tr>
    </w:tbl>
    <w:p w:rsidR="00012BC0" w:rsidRDefault="00012BC0">
      <w:pPr>
        <w:rPr>
          <w:sz w:val="2"/>
          <w:szCs w:val="2"/>
        </w:rPr>
        <w:sectPr w:rsidR="00012BC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2BC0" w:rsidRDefault="00A25640">
      <w:pPr>
        <w:pStyle w:val="a5"/>
        <w:framePr w:wrap="none" w:vAnchor="page" w:hAnchor="page" w:x="6239" w:y="658"/>
        <w:shd w:val="clear" w:color="auto" w:fill="auto"/>
        <w:spacing w:line="220" w:lineRule="exact"/>
      </w:pPr>
      <w:r>
        <w:lastRenderedPageBreak/>
        <w:t>11. Финансирование организации питания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2"/>
        <w:gridCol w:w="8760"/>
        <w:gridCol w:w="4978"/>
      </w:tblGrid>
      <w:tr w:rsidR="00012BC0">
        <w:trPr>
          <w:trHeight w:hRule="exact" w:val="33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4090" w:wrap="none" w:vAnchor="page" w:hAnchor="page" w:x="853" w:y="1199"/>
              <w:rPr>
                <w:sz w:val="10"/>
                <w:szCs w:val="1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  <w:jc w:val="both"/>
            </w:pPr>
            <w:r>
              <w:rPr>
                <w:rStyle w:val="24"/>
              </w:rPr>
              <w:t>Стоимость: завтрака завтрака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45,00</w:t>
            </w:r>
          </w:p>
        </w:tc>
      </w:tr>
      <w:tr w:rsidR="00012BC0">
        <w:trPr>
          <w:trHeight w:hRule="exact" w:val="317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4090" w:wrap="none" w:vAnchor="page" w:hAnchor="page" w:x="853" w:y="1199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  <w:ind w:left="2240"/>
            </w:pPr>
            <w:r>
              <w:rPr>
                <w:rStyle w:val="24"/>
              </w:rPr>
              <w:t>обеда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66,00</w:t>
            </w:r>
          </w:p>
        </w:tc>
      </w:tr>
      <w:tr w:rsidR="00012BC0">
        <w:trPr>
          <w:trHeight w:hRule="exact" w:val="317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4090" w:wrap="none" w:vAnchor="page" w:hAnchor="page" w:x="853" w:y="1199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  <w:ind w:left="2240"/>
            </w:pPr>
            <w:r>
              <w:rPr>
                <w:rStyle w:val="24"/>
              </w:rPr>
              <w:t>полдника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09748A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-</w:t>
            </w:r>
          </w:p>
        </w:tc>
      </w:tr>
      <w:tr w:rsidR="00012BC0">
        <w:trPr>
          <w:trHeight w:hRule="exact" w:val="59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Arial"/>
              </w:rPr>
              <w:t>1</w:t>
            </w:r>
            <w:r>
              <w:rPr>
                <w:rStyle w:val="28pt"/>
              </w:rPr>
              <w:t>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Сумма, выделяемая на питание школьников из областного бюджета (на одного человека), в т.ч.: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4090" w:wrap="none" w:vAnchor="page" w:hAnchor="page" w:x="853" w:y="119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32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4090" w:wrap="none" w:vAnchor="page" w:hAnchor="page" w:x="853" w:y="1199"/>
              <w:rPr>
                <w:sz w:val="10"/>
                <w:szCs w:val="1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1 -4 класс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-</w:t>
            </w:r>
          </w:p>
        </w:tc>
      </w:tr>
      <w:tr w:rsidR="00012BC0">
        <w:trPr>
          <w:trHeight w:hRule="exact" w:val="32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4090" w:wrap="none" w:vAnchor="page" w:hAnchor="page" w:x="853" w:y="1199"/>
              <w:rPr>
                <w:sz w:val="10"/>
                <w:szCs w:val="1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5-11 класс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-</w:t>
            </w:r>
          </w:p>
        </w:tc>
      </w:tr>
      <w:tr w:rsidR="00012BC0">
        <w:trPr>
          <w:trHeight w:hRule="exact" w:val="59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2.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Сумма, выделяемая на питание школьников из муниципального бюджета (на одного человека), в т.ч.: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4090" w:wrap="none" w:vAnchor="page" w:hAnchor="page" w:x="853" w:y="1199"/>
              <w:rPr>
                <w:sz w:val="10"/>
                <w:szCs w:val="10"/>
              </w:rPr>
            </w:pPr>
          </w:p>
        </w:tc>
      </w:tr>
      <w:tr w:rsidR="00012BC0">
        <w:trPr>
          <w:trHeight w:hRule="exact" w:val="31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4090" w:wrap="none" w:vAnchor="page" w:hAnchor="page" w:x="853" w:y="1199"/>
              <w:rPr>
                <w:sz w:val="10"/>
                <w:szCs w:val="1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1 -4 класс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45,00</w:t>
            </w:r>
          </w:p>
        </w:tc>
      </w:tr>
      <w:tr w:rsidR="00012BC0">
        <w:trPr>
          <w:trHeight w:hRule="exact" w:val="31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4090" w:wrap="none" w:vAnchor="page" w:hAnchor="page" w:x="853" w:y="1199"/>
              <w:rPr>
                <w:sz w:val="10"/>
                <w:szCs w:val="1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5-11 класс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66,00</w:t>
            </w:r>
          </w:p>
        </w:tc>
      </w:tr>
      <w:tr w:rsidR="00012BC0">
        <w:trPr>
          <w:trHeight w:hRule="exact" w:val="32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3.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Родительские средства (на одного человека: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45,00</w:t>
            </w:r>
            <w:r w:rsidR="0009748A">
              <w:rPr>
                <w:rStyle w:val="24"/>
              </w:rPr>
              <w:t xml:space="preserve"> / 66,00</w:t>
            </w:r>
          </w:p>
        </w:tc>
      </w:tr>
      <w:tr w:rsidR="00012BC0">
        <w:trPr>
          <w:trHeight w:hRule="exact" w:val="33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20" w:h="4090" w:wrap="none" w:vAnchor="page" w:hAnchor="page" w:x="853" w:y="1199"/>
              <w:rPr>
                <w:sz w:val="10"/>
                <w:szCs w:val="1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BC0" w:rsidRDefault="0009748A">
            <w:pPr>
              <w:pStyle w:val="22"/>
              <w:framePr w:w="15120" w:h="4090" w:wrap="none" w:vAnchor="page" w:hAnchor="page" w:x="853" w:y="1199"/>
              <w:shd w:val="clear" w:color="auto" w:fill="auto"/>
              <w:spacing w:before="0" w:line="200" w:lineRule="exact"/>
              <w:ind w:left="5880"/>
            </w:pPr>
            <w:r>
              <w:t>1-4 класс, 5-11 класс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Pr="0009748A" w:rsidRDefault="0009748A">
            <w:pPr>
              <w:framePr w:w="15120" w:h="4090" w:wrap="none" w:vAnchor="page" w:hAnchor="page" w:x="853" w:y="119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Завтрак -45 руб., обед – 66 руб.</w:t>
            </w:r>
          </w:p>
        </w:tc>
      </w:tr>
    </w:tbl>
    <w:p w:rsidR="00012BC0" w:rsidRDefault="00A25640">
      <w:pPr>
        <w:pStyle w:val="a5"/>
        <w:framePr w:wrap="none" w:vAnchor="page" w:hAnchor="page" w:x="1885" w:y="5578"/>
        <w:shd w:val="clear" w:color="auto" w:fill="auto"/>
        <w:spacing w:line="220" w:lineRule="exact"/>
      </w:pPr>
      <w:r>
        <w:t>12. В общеобразовательном учреждении «С» - витаминизация готовых блюд проводится/не проводится (нужное подчеркнуть).</w:t>
      </w:r>
    </w:p>
    <w:p w:rsidR="00012BC0" w:rsidRDefault="00A25640">
      <w:pPr>
        <w:pStyle w:val="a5"/>
        <w:framePr w:wrap="none" w:vAnchor="page" w:hAnchor="page" w:x="6968" w:y="6399"/>
        <w:shd w:val="clear" w:color="auto" w:fill="auto"/>
        <w:spacing w:line="220" w:lineRule="exact"/>
      </w:pPr>
      <w:r>
        <w:t>13.Лабораторный контроль: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302"/>
        <w:gridCol w:w="1234"/>
        <w:gridCol w:w="2414"/>
        <w:gridCol w:w="1214"/>
        <w:gridCol w:w="2654"/>
        <w:gridCol w:w="1210"/>
        <w:gridCol w:w="2554"/>
      </w:tblGrid>
      <w:tr w:rsidR="00012BC0">
        <w:trPr>
          <w:trHeight w:hRule="exact"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4104" w:wrap="none" w:vAnchor="page" w:hAnchor="page" w:x="829" w:y="666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4104" w:wrap="none" w:vAnchor="page" w:hAnchor="page" w:x="829" w:y="6661"/>
              <w:rPr>
                <w:sz w:val="10"/>
                <w:szCs w:val="1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 w:rsidP="0009748A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201</w:t>
            </w:r>
            <w:r w:rsidR="0009748A">
              <w:rPr>
                <w:rStyle w:val="285pt"/>
              </w:rPr>
              <w:t>9</w:t>
            </w:r>
            <w:r>
              <w:rPr>
                <w:rStyle w:val="285pt"/>
              </w:rPr>
              <w:t xml:space="preserve"> г.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2BC0" w:rsidRDefault="0009748A" w:rsidP="0009748A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2020</w:t>
            </w:r>
            <w:r w:rsidR="00A25640">
              <w:rPr>
                <w:rStyle w:val="285pt"/>
              </w:rPr>
              <w:t xml:space="preserve"> г.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 w:rsidP="0009748A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20</w:t>
            </w:r>
            <w:r w:rsidR="0009748A">
              <w:rPr>
                <w:rStyle w:val="285pt"/>
              </w:rPr>
              <w:t>2</w:t>
            </w:r>
            <w:r>
              <w:rPr>
                <w:rStyle w:val="285pt"/>
              </w:rPr>
              <w:t>1 г.</w:t>
            </w:r>
          </w:p>
        </w:tc>
      </w:tr>
      <w:tr w:rsidR="00012BC0">
        <w:trPr>
          <w:trHeight w:hRule="exact" w:val="50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4104" w:wrap="none" w:vAnchor="page" w:hAnchor="page" w:x="829" w:y="666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FFFFFF"/>
          </w:tcPr>
          <w:p w:rsidR="00012BC0" w:rsidRDefault="00012BC0">
            <w:pPr>
              <w:framePr w:w="15130" w:h="4104" w:wrap="none" w:vAnchor="page" w:hAnchor="page" w:x="829" w:y="666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Всего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230" w:lineRule="exact"/>
              <w:jc w:val="center"/>
            </w:pPr>
            <w:r>
              <w:rPr>
                <w:rStyle w:val="285pt"/>
              </w:rPr>
              <w:t>Из них не соответствует гиг.нормативам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Всего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230" w:lineRule="exact"/>
              <w:jc w:val="center"/>
            </w:pPr>
            <w:r>
              <w:rPr>
                <w:rStyle w:val="285pt"/>
              </w:rPr>
              <w:t>Из них не соответствует гиг. нормативам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Всего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BC0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230" w:lineRule="exact"/>
              <w:jc w:val="center"/>
            </w:pPr>
            <w:r>
              <w:rPr>
                <w:rStyle w:val="285pt"/>
              </w:rPr>
              <w:t>Из них не соответствует гиг.нормативам</w:t>
            </w:r>
          </w:p>
        </w:tc>
      </w:tr>
      <w:tr w:rsidR="00012BC0" w:rsidRPr="0009748A">
        <w:trPr>
          <w:trHeight w:hRule="exact" w:val="5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Pr="0009748A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220" w:lineRule="exact"/>
            </w:pPr>
            <w:r w:rsidRPr="0009748A">
              <w:rPr>
                <w:rStyle w:val="2MicrosoftSansSerif"/>
                <w:rFonts w:ascii="Times New Roman" w:hAnsi="Times New Roman" w:cs="Times New Roman"/>
              </w:rPr>
              <w:t>1</w:t>
            </w:r>
            <w:r w:rsidRPr="0009748A">
              <w:rPr>
                <w:rStyle w:val="28pt"/>
                <w:sz w:val="22"/>
                <w:szCs w:val="22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Pr="0009748A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274" w:lineRule="exact"/>
            </w:pPr>
            <w:r w:rsidRPr="0009748A">
              <w:rPr>
                <w:rStyle w:val="24"/>
              </w:rPr>
              <w:t>Питьевая вода из разводящей сети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012BC0" w:rsidRPr="0009748A">
        <w:trPr>
          <w:trHeight w:hRule="exact" w:val="59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012BC0" w:rsidRPr="0009748A" w:rsidRDefault="00012BC0">
            <w:pPr>
              <w:framePr w:w="15130" w:h="4104" w:wrap="none" w:vAnchor="page" w:hAnchor="page" w:x="829" w:y="666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Pr="0009748A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278" w:lineRule="exact"/>
            </w:pPr>
            <w:r w:rsidRPr="0009748A">
              <w:rPr>
                <w:rStyle w:val="24"/>
              </w:rPr>
              <w:t>-по санитарно-химическим показателям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012BC0" w:rsidRPr="0009748A">
        <w:trPr>
          <w:trHeight w:hRule="exact" w:val="59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012BC0" w:rsidRPr="0009748A" w:rsidRDefault="00012BC0">
            <w:pPr>
              <w:framePr w:w="15130" w:h="4104" w:wrap="none" w:vAnchor="page" w:hAnchor="page" w:x="829" w:y="666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BC0" w:rsidRPr="0009748A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274" w:lineRule="exact"/>
            </w:pPr>
            <w:r w:rsidRPr="0009748A">
              <w:rPr>
                <w:rStyle w:val="24"/>
              </w:rPr>
              <w:t>-по микробиологическим показателям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012BC0" w:rsidRPr="0009748A">
        <w:trPr>
          <w:trHeight w:hRule="exact" w:val="3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Pr="0009748A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170" w:lineRule="exact"/>
            </w:pPr>
            <w:r w:rsidRPr="0009748A">
              <w:rPr>
                <w:rStyle w:val="285pt"/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Pr="0009748A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220" w:lineRule="exact"/>
            </w:pPr>
            <w:r w:rsidRPr="0009748A">
              <w:rPr>
                <w:rStyle w:val="24"/>
              </w:rPr>
              <w:t>Готовые блюда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012BC0" w:rsidRPr="0009748A">
        <w:trPr>
          <w:trHeight w:hRule="exact" w:val="60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012BC0" w:rsidRPr="0009748A" w:rsidRDefault="00012BC0">
            <w:pPr>
              <w:framePr w:w="15130" w:h="4104" w:wrap="none" w:vAnchor="page" w:hAnchor="page" w:x="829" w:y="666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Pr="0009748A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/>
            </w:pPr>
            <w:r w:rsidRPr="0009748A">
              <w:rPr>
                <w:rStyle w:val="24"/>
              </w:rPr>
              <w:t>-по санитарнохимическим показателям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BC0" w:rsidRPr="0009748A" w:rsidRDefault="0009748A" w:rsidP="0009748A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220" w:lineRule="exact"/>
              <w:ind w:left="22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012BC0" w:rsidRPr="0009748A">
        <w:trPr>
          <w:trHeight w:hRule="exact" w:val="605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Pr="0009748A" w:rsidRDefault="00012BC0">
            <w:pPr>
              <w:framePr w:w="15130" w:h="4104" w:wrap="none" w:vAnchor="page" w:hAnchor="page" w:x="829" w:y="666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Pr="0009748A" w:rsidRDefault="00A25640">
            <w:pPr>
              <w:pStyle w:val="22"/>
              <w:framePr w:w="15130" w:h="4104" w:wrap="none" w:vAnchor="page" w:hAnchor="page" w:x="829" w:y="6661"/>
              <w:shd w:val="clear" w:color="auto" w:fill="auto"/>
              <w:spacing w:before="0" w:line="274" w:lineRule="exact"/>
            </w:pPr>
            <w:r w:rsidRPr="0009748A">
              <w:rPr>
                <w:rStyle w:val="24"/>
              </w:rPr>
              <w:t>-по микробиологическим показателям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C0" w:rsidRPr="0009748A" w:rsidRDefault="0009748A" w:rsidP="0009748A">
            <w:pPr>
              <w:framePr w:w="15130" w:h="4104" w:wrap="none" w:vAnchor="page" w:hAnchor="page" w:x="829" w:y="6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</w:tbl>
    <w:p w:rsidR="00012BC0" w:rsidRPr="0009748A" w:rsidRDefault="00012BC0">
      <w:pPr>
        <w:rPr>
          <w:rFonts w:ascii="Times New Roman" w:hAnsi="Times New Roman" w:cs="Times New Roman"/>
          <w:sz w:val="22"/>
          <w:szCs w:val="22"/>
        </w:rPr>
        <w:sectPr w:rsidR="00012BC0" w:rsidRPr="000974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307"/>
        <w:gridCol w:w="1234"/>
        <w:gridCol w:w="2410"/>
        <w:gridCol w:w="1219"/>
        <w:gridCol w:w="2650"/>
        <w:gridCol w:w="1210"/>
        <w:gridCol w:w="2558"/>
      </w:tblGrid>
      <w:tr w:rsidR="0009748A" w:rsidRPr="0009748A">
        <w:trPr>
          <w:trHeight w:hRule="exact" w:val="61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8A" w:rsidRPr="0009748A" w:rsidRDefault="0009748A" w:rsidP="0009748A">
            <w:pPr>
              <w:pStyle w:val="22"/>
              <w:framePr w:w="15130" w:h="3091" w:wrap="none" w:vAnchor="page" w:hAnchor="page" w:x="836" w:y="1199"/>
              <w:shd w:val="clear" w:color="auto" w:fill="auto"/>
              <w:spacing w:before="0" w:line="274" w:lineRule="exact"/>
            </w:pPr>
            <w:r w:rsidRPr="0009748A">
              <w:rPr>
                <w:rStyle w:val="24"/>
              </w:rPr>
              <w:t>-на калорийность и полноту вложения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B3679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342A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7A382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2871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84792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09748A" w:rsidRPr="0009748A">
        <w:trPr>
          <w:trHeight w:hRule="exact" w:val="317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pStyle w:val="22"/>
              <w:framePr w:w="15130" w:h="3091" w:wrap="none" w:vAnchor="page" w:hAnchor="page" w:x="836" w:y="1199"/>
              <w:shd w:val="clear" w:color="auto" w:fill="auto"/>
              <w:spacing w:before="0" w:line="220" w:lineRule="exact"/>
            </w:pPr>
            <w:r w:rsidRPr="0009748A">
              <w:rPr>
                <w:rStyle w:val="24"/>
              </w:rPr>
              <w:t>-на вложение витамина «С»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B3679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342A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7A382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2871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84792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09748A" w:rsidRPr="0009748A">
        <w:trPr>
          <w:trHeight w:hRule="exact" w:val="32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pStyle w:val="22"/>
              <w:framePr w:w="15130" w:h="3091" w:wrap="none" w:vAnchor="page" w:hAnchor="page" w:x="836" w:y="1199"/>
              <w:shd w:val="clear" w:color="auto" w:fill="auto"/>
              <w:spacing w:before="0" w:line="220" w:lineRule="exact"/>
            </w:pPr>
            <w:r w:rsidRPr="0009748A">
              <w:rPr>
                <w:rStyle w:val="24"/>
              </w:rPr>
              <w:t>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pStyle w:val="22"/>
              <w:framePr w:w="15130" w:h="3091" w:wrap="none" w:vAnchor="page" w:hAnchor="page" w:x="836" w:y="1199"/>
              <w:shd w:val="clear" w:color="auto" w:fill="auto"/>
              <w:spacing w:before="0" w:line="220" w:lineRule="exact"/>
            </w:pPr>
            <w:r w:rsidRPr="0009748A">
              <w:rPr>
                <w:rStyle w:val="24"/>
              </w:rPr>
              <w:t>Смывы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B3679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342A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7A382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2871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84792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09748A" w:rsidRPr="0009748A">
        <w:trPr>
          <w:trHeight w:hRule="exact" w:val="32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8A" w:rsidRPr="0009748A" w:rsidRDefault="0009748A" w:rsidP="0009748A">
            <w:pPr>
              <w:pStyle w:val="22"/>
              <w:framePr w:w="15130" w:h="3091" w:wrap="none" w:vAnchor="page" w:hAnchor="page" w:x="836" w:y="1199"/>
              <w:shd w:val="clear" w:color="auto" w:fill="auto"/>
              <w:spacing w:before="0" w:line="220" w:lineRule="exact"/>
            </w:pPr>
            <w:r w:rsidRPr="0009748A">
              <w:rPr>
                <w:rStyle w:val="24"/>
              </w:rPr>
              <w:t>-на наличие кишечной палочки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B3679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342A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7A382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2871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84792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09748A" w:rsidRPr="0009748A">
        <w:trPr>
          <w:trHeight w:hRule="exact" w:val="317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8A" w:rsidRPr="0009748A" w:rsidRDefault="0009748A" w:rsidP="0009748A">
            <w:pPr>
              <w:pStyle w:val="22"/>
              <w:framePr w:w="15130" w:h="3091" w:wrap="none" w:vAnchor="page" w:hAnchor="page" w:x="836" w:y="1199"/>
              <w:shd w:val="clear" w:color="auto" w:fill="auto"/>
              <w:spacing w:before="0" w:line="220" w:lineRule="exact"/>
            </w:pPr>
            <w:r w:rsidRPr="0009748A">
              <w:rPr>
                <w:rStyle w:val="24"/>
              </w:rPr>
              <w:t>-на стафилококк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B3679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342A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7A382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2871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84792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09748A" w:rsidRPr="0009748A">
        <w:trPr>
          <w:trHeight w:hRule="exact" w:val="595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8A" w:rsidRPr="0009748A" w:rsidRDefault="0009748A" w:rsidP="0009748A">
            <w:pPr>
              <w:pStyle w:val="22"/>
              <w:framePr w:w="15130" w:h="3091" w:wrap="none" w:vAnchor="page" w:hAnchor="page" w:x="836" w:y="1199"/>
              <w:shd w:val="clear" w:color="auto" w:fill="auto"/>
              <w:spacing w:before="0" w:line="274" w:lineRule="exact"/>
            </w:pPr>
            <w:r w:rsidRPr="0009748A">
              <w:rPr>
                <w:rStyle w:val="24"/>
              </w:rPr>
              <w:t>-на патогенную флору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B3679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342A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7A382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2871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84792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09748A" w:rsidRPr="0009748A">
        <w:trPr>
          <w:trHeight w:hRule="exact" w:val="61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pStyle w:val="22"/>
              <w:framePr w:w="15130" w:h="3091" w:wrap="none" w:vAnchor="page" w:hAnchor="page" w:x="836" w:y="1199"/>
              <w:shd w:val="clear" w:color="auto" w:fill="auto"/>
              <w:spacing w:before="0" w:line="274" w:lineRule="exact"/>
            </w:pPr>
            <w:r w:rsidRPr="0009748A">
              <w:rPr>
                <w:rStyle w:val="24"/>
              </w:rPr>
              <w:t>-на яйца гельминтов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748A" w:rsidRPr="0009748A" w:rsidRDefault="0009748A" w:rsidP="0009748A">
            <w:pPr>
              <w:framePr w:w="15130" w:h="3091" w:wrap="none" w:vAnchor="page" w:hAnchor="page" w:x="836" w:y="11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B3679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342A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7A3829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2871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48A" w:rsidRDefault="0009748A" w:rsidP="0009748A">
            <w:pPr>
              <w:framePr w:w="15130" w:h="3091" w:wrap="none" w:vAnchor="page" w:hAnchor="page" w:x="836" w:y="1199"/>
              <w:jc w:val="center"/>
            </w:pPr>
            <w:r w:rsidRPr="0084792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</w:tbl>
    <w:p w:rsidR="00012BC0" w:rsidRPr="000215D7" w:rsidRDefault="00A25640" w:rsidP="0009748A">
      <w:pPr>
        <w:pStyle w:val="a5"/>
        <w:framePr w:wrap="none" w:vAnchor="page" w:hAnchor="page" w:x="4289" w:y="4641"/>
        <w:shd w:val="clear" w:color="auto" w:fill="auto"/>
        <w:spacing w:line="220" w:lineRule="exact"/>
      </w:pPr>
      <w:r w:rsidRPr="000215D7">
        <w:t xml:space="preserve">14. Договор на дератизацию </w:t>
      </w:r>
      <w:r w:rsidRPr="000215D7">
        <w:rPr>
          <w:rStyle w:val="a6"/>
        </w:rPr>
        <w:t xml:space="preserve">(ИП Лаврик ЛИ. договор № 48 от </w:t>
      </w:r>
      <w:r w:rsidR="000215D7" w:rsidRPr="000215D7">
        <w:rPr>
          <w:rStyle w:val="a6"/>
        </w:rPr>
        <w:t>12</w:t>
      </w:r>
      <w:r w:rsidRPr="000215D7">
        <w:rPr>
          <w:rStyle w:val="a6"/>
        </w:rPr>
        <w:t>.0</w:t>
      </w:r>
      <w:r w:rsidR="000215D7" w:rsidRPr="000215D7">
        <w:rPr>
          <w:rStyle w:val="a6"/>
        </w:rPr>
        <w:t>3</w:t>
      </w:r>
      <w:r w:rsidRPr="000215D7">
        <w:rPr>
          <w:rStyle w:val="a6"/>
        </w:rPr>
        <w:t>.201</w:t>
      </w:r>
      <w:r w:rsidR="000215D7" w:rsidRPr="000215D7">
        <w:rPr>
          <w:rStyle w:val="a6"/>
        </w:rPr>
        <w:t>9</w:t>
      </w:r>
      <w:r w:rsidRPr="000215D7">
        <w:rPr>
          <w:rStyle w:val="a6"/>
        </w:rPr>
        <w:t>г.)</w:t>
      </w:r>
    </w:p>
    <w:p w:rsidR="00012BC0" w:rsidRPr="000215D7" w:rsidRDefault="00A25640">
      <w:pPr>
        <w:pStyle w:val="22"/>
        <w:framePr w:w="15130" w:h="829" w:hRule="exact" w:wrap="none" w:vAnchor="page" w:hAnchor="page" w:x="836" w:y="5122"/>
        <w:shd w:val="clear" w:color="auto" w:fill="auto"/>
        <w:spacing w:before="0" w:after="253" w:line="220" w:lineRule="exact"/>
        <w:jc w:val="center"/>
      </w:pPr>
      <w:r w:rsidRPr="000215D7">
        <w:t xml:space="preserve">15. Договор на вывоз мусора и пищевых отходов </w:t>
      </w:r>
      <w:r w:rsidRPr="000215D7">
        <w:rPr>
          <w:rStyle w:val="23"/>
        </w:rPr>
        <w:t xml:space="preserve">(ООО ЖКХ договор № </w:t>
      </w:r>
      <w:r w:rsidR="000215D7" w:rsidRPr="000215D7">
        <w:rPr>
          <w:rStyle w:val="23"/>
        </w:rPr>
        <w:t xml:space="preserve">Ю-001779 </w:t>
      </w:r>
      <w:r w:rsidRPr="000215D7">
        <w:rPr>
          <w:rStyle w:val="23"/>
        </w:rPr>
        <w:t>от 0</w:t>
      </w:r>
      <w:r w:rsidR="000215D7" w:rsidRPr="000215D7">
        <w:rPr>
          <w:rStyle w:val="23"/>
        </w:rPr>
        <w:t>9</w:t>
      </w:r>
      <w:r w:rsidRPr="000215D7">
        <w:rPr>
          <w:rStyle w:val="23"/>
        </w:rPr>
        <w:t>.0</w:t>
      </w:r>
      <w:r w:rsidR="000215D7" w:rsidRPr="000215D7">
        <w:rPr>
          <w:rStyle w:val="23"/>
        </w:rPr>
        <w:t>1</w:t>
      </w:r>
      <w:r w:rsidRPr="000215D7">
        <w:rPr>
          <w:rStyle w:val="23"/>
        </w:rPr>
        <w:t>.201</w:t>
      </w:r>
      <w:r w:rsidR="000215D7" w:rsidRPr="000215D7">
        <w:rPr>
          <w:rStyle w:val="23"/>
        </w:rPr>
        <w:t>9</w:t>
      </w:r>
      <w:r w:rsidRPr="000215D7">
        <w:rPr>
          <w:rStyle w:val="23"/>
        </w:rPr>
        <w:t>г.)</w:t>
      </w:r>
    </w:p>
    <w:p w:rsidR="00012BC0" w:rsidRDefault="00A25640">
      <w:pPr>
        <w:pStyle w:val="22"/>
        <w:framePr w:w="15130" w:h="829" w:hRule="exact" w:wrap="none" w:vAnchor="page" w:hAnchor="page" w:x="836" w:y="5122"/>
        <w:shd w:val="clear" w:color="auto" w:fill="auto"/>
        <w:spacing w:before="0" w:line="220" w:lineRule="exact"/>
        <w:jc w:val="center"/>
      </w:pPr>
      <w:r w:rsidRPr="000215D7">
        <w:t>16.Договор на вывоз нечистот (ООО «</w:t>
      </w:r>
      <w:r w:rsidR="000215D7" w:rsidRPr="000215D7">
        <w:t>Ас-Строй</w:t>
      </w:r>
      <w:r w:rsidRPr="000215D7">
        <w:t xml:space="preserve">» договор </w:t>
      </w:r>
      <w:r w:rsidR="000215D7" w:rsidRPr="000215D7">
        <w:t>14/19-ЖКО</w:t>
      </w:r>
      <w:r w:rsidRPr="000215D7">
        <w:t xml:space="preserve"> от 0</w:t>
      </w:r>
      <w:r w:rsidR="000215D7" w:rsidRPr="000215D7">
        <w:t>9</w:t>
      </w:r>
      <w:r w:rsidRPr="000215D7">
        <w:t>.0</w:t>
      </w:r>
      <w:r w:rsidR="000215D7" w:rsidRPr="000215D7">
        <w:t>1</w:t>
      </w:r>
      <w:r w:rsidRPr="000215D7">
        <w:t>.201</w:t>
      </w:r>
      <w:r w:rsidR="000215D7" w:rsidRPr="000215D7">
        <w:t>9</w:t>
      </w:r>
      <w:r w:rsidRPr="000215D7">
        <w:t>г.)</w:t>
      </w:r>
    </w:p>
    <w:p w:rsidR="00012BC0" w:rsidRDefault="00012BC0">
      <w:pPr>
        <w:rPr>
          <w:sz w:val="2"/>
          <w:szCs w:val="2"/>
        </w:rPr>
      </w:pPr>
    </w:p>
    <w:sectPr w:rsidR="00012BC0" w:rsidSect="00012BC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5F" w:rsidRDefault="0024125F" w:rsidP="00012BC0">
      <w:r>
        <w:separator/>
      </w:r>
    </w:p>
  </w:endnote>
  <w:endnote w:type="continuationSeparator" w:id="1">
    <w:p w:rsidR="0024125F" w:rsidRDefault="0024125F" w:rsidP="0001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5F" w:rsidRDefault="0024125F"/>
  </w:footnote>
  <w:footnote w:type="continuationSeparator" w:id="1">
    <w:p w:rsidR="0024125F" w:rsidRDefault="002412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61C2"/>
    <w:multiLevelType w:val="multilevel"/>
    <w:tmpl w:val="0A7C8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5A4056"/>
    <w:multiLevelType w:val="multilevel"/>
    <w:tmpl w:val="A80A3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182A38"/>
    <w:multiLevelType w:val="multilevel"/>
    <w:tmpl w:val="B060E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2BC0"/>
    <w:rsid w:val="00012BC0"/>
    <w:rsid w:val="000215D7"/>
    <w:rsid w:val="00071534"/>
    <w:rsid w:val="0009748A"/>
    <w:rsid w:val="00123285"/>
    <w:rsid w:val="00193F0A"/>
    <w:rsid w:val="0020592F"/>
    <w:rsid w:val="0024125F"/>
    <w:rsid w:val="002B060A"/>
    <w:rsid w:val="0031466B"/>
    <w:rsid w:val="00360314"/>
    <w:rsid w:val="003B317B"/>
    <w:rsid w:val="00486693"/>
    <w:rsid w:val="00496773"/>
    <w:rsid w:val="005520E9"/>
    <w:rsid w:val="0074314C"/>
    <w:rsid w:val="008B254B"/>
    <w:rsid w:val="009A10EF"/>
    <w:rsid w:val="009D3215"/>
    <w:rsid w:val="009E26A1"/>
    <w:rsid w:val="00A125C5"/>
    <w:rsid w:val="00A25640"/>
    <w:rsid w:val="00AB7F6C"/>
    <w:rsid w:val="00B01143"/>
    <w:rsid w:val="00B21663"/>
    <w:rsid w:val="00BD10E3"/>
    <w:rsid w:val="00D85B7B"/>
    <w:rsid w:val="00DB7FF5"/>
    <w:rsid w:val="00E501A2"/>
    <w:rsid w:val="00F4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B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BC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12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012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012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012BC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012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1"/>
    <w:rsid w:val="00012B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rebuchetMS">
    <w:name w:val="Основной текст (2) + Trebuchet MS;Полужирный"/>
    <w:basedOn w:val="21"/>
    <w:rsid w:val="00012BC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ahoma12pt">
    <w:name w:val="Основной текст (2) + Tahoma;12 pt"/>
    <w:basedOn w:val="21"/>
    <w:rsid w:val="00012BC0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012BC0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Tahoma10pt">
    <w:name w:val="Основной текст (2) + Tahoma;10 pt;Курсив"/>
    <w:basedOn w:val="21"/>
    <w:rsid w:val="00012BC0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Подпись к таблице"/>
    <w:basedOn w:val="a4"/>
    <w:rsid w:val="00012BC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012BC0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ahoma75pt">
    <w:name w:val="Основной текст (2) + Tahoma;7;5 pt;Курсив"/>
    <w:basedOn w:val="21"/>
    <w:rsid w:val="00012BC0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4pt">
    <w:name w:val="Основной текст (2) + 4 pt"/>
    <w:basedOn w:val="21"/>
    <w:rsid w:val="00012BC0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Arial4pt">
    <w:name w:val="Основной текст (2) + Arial;4 pt;Курсив"/>
    <w:basedOn w:val="21"/>
    <w:rsid w:val="00012BC0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1"/>
    <w:rsid w:val="00012BC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012BC0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Arial">
    <w:name w:val="Основной текст (2) + Arial"/>
    <w:basedOn w:val="21"/>
    <w:rsid w:val="00012BC0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">
    <w:name w:val="Основной текст (2) + 10 pt"/>
    <w:basedOn w:val="21"/>
    <w:rsid w:val="00012BC0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MicrosoftSansSerif">
    <w:name w:val="Основной текст (2) + Microsoft Sans Serif"/>
    <w:basedOn w:val="21"/>
    <w:rsid w:val="00012BC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012BC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012BC0"/>
    <w:pPr>
      <w:shd w:val="clear" w:color="auto" w:fill="FFFFFF"/>
      <w:spacing w:before="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012BC0"/>
    <w:pPr>
      <w:shd w:val="clear" w:color="auto" w:fill="FFFFFF"/>
      <w:spacing w:before="36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012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587C-39B7-4F83-AD15-1E70659C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2020-01-28T14:26:00Z</cp:lastPrinted>
  <dcterms:created xsi:type="dcterms:W3CDTF">2020-01-28T11:19:00Z</dcterms:created>
  <dcterms:modified xsi:type="dcterms:W3CDTF">2024-06-24T09:28:00Z</dcterms:modified>
</cp:coreProperties>
</file>